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2F1" w:rsidRDefault="00EC0541" w:rsidP="00B3013A">
      <w:pPr>
        <w:spacing w:after="115" w:line="276" w:lineRule="auto"/>
        <w:rPr>
          <w:rFonts w:ascii="Arial" w:hAnsi="Arial" w:cs="Arial"/>
          <w:b/>
          <w:sz w:val="36"/>
        </w:rPr>
      </w:pPr>
      <w:r w:rsidRPr="00EC0541">
        <w:rPr>
          <w:rFonts w:ascii="Arial" w:hAnsi="Arial" w:cs="Arial"/>
          <w:b/>
          <w:color w:val="11306E"/>
          <w:sz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14.95pt;margin-top:-26.4pt;width:356.3pt;height:31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" filled="f" stroked="f">
            <v:textbox style="mso-next-textbox:#Pole tekstowe 2">
              <w:txbxContent>
                <w:p w:rsidR="00CD35AE" w:rsidRPr="003356D9" w:rsidRDefault="00CD35AE" w:rsidP="002D46F6">
                  <w:pPr>
                    <w:rPr>
                      <w:rFonts w:ascii="Arial" w:hAnsi="Arial" w:cs="Arial"/>
                      <w:color w:val="11306E"/>
                      <w:sz w:val="24"/>
                    </w:rPr>
                  </w:pPr>
                  <w:r w:rsidRPr="003356D9">
                    <w:rPr>
                      <w:rFonts w:ascii="Arial" w:hAnsi="Arial" w:cs="Arial"/>
                      <w:color w:val="11306E"/>
                      <w:sz w:val="24"/>
                    </w:rPr>
                    <w:t>Załącznik do wniosku o dofinansowanie</w:t>
                  </w:r>
                </w:p>
              </w:txbxContent>
            </v:textbox>
            <w10:wrap type="square"/>
          </v:shape>
        </w:pict>
      </w:r>
      <w:r w:rsidRPr="00EC0541">
        <w:rPr>
          <w:rFonts w:ascii="Arial" w:hAnsi="Arial" w:cs="Arial"/>
          <w:b/>
          <w:color w:val="11306E"/>
          <w:sz w:val="36"/>
        </w:rPr>
        <w:pict>
          <v:rect id="Rectangle 866" o:spid="_x0000_s1027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" filled="f" stroked="f">
            <v:textbox style="mso-next-textbox:#Rectangle 866" inset="0,0,0,0">
              <w:txbxContent>
                <w:p w:rsidR="00CD35AE" w:rsidRPr="00E649B1" w:rsidRDefault="00CD35AE" w:rsidP="00F676F4">
                  <w:pPr>
                    <w:spacing w:line="259" w:lineRule="auto"/>
                    <w:rPr>
                      <w:rFonts w:ascii="Open Sans" w:hAnsi="Open Sans"/>
                      <w:color w:val="FFFFFF"/>
                      <w:sz w:val="32"/>
                      <w:szCs w:val="32"/>
                    </w:rPr>
                  </w:pPr>
                  <w:r w:rsidRPr="000D7753">
                    <w:rPr>
                      <w:rFonts w:ascii="Open Sans" w:hAnsi="Open Sans"/>
                      <w:b/>
                      <w:color w:val="FFFFFF"/>
                      <w:w w:val="124"/>
                      <w:sz w:val="50"/>
                      <w:szCs w:val="70"/>
                    </w:rPr>
                    <w:t xml:space="preserve"> </w:t>
                  </w:r>
                  <w:r w:rsidRPr="00E649B1">
                    <w:rPr>
                      <w:rFonts w:ascii="Open Sans" w:hAnsi="Open Sans"/>
                      <w:b/>
                      <w:color w:val="FFFFFF"/>
                      <w:w w:val="124"/>
                      <w:sz w:val="32"/>
                      <w:szCs w:val="32"/>
                    </w:rPr>
                    <w:t>FUNDUSZE EUROPEJSKIE</w:t>
                  </w:r>
                </w:p>
              </w:txbxContent>
            </v:textbox>
          </v:rect>
        </w:pict>
      </w:r>
      <w:r w:rsidRPr="00EC0541">
        <w:rPr>
          <w:rFonts w:ascii="Arial" w:hAnsi="Arial" w:cs="Arial"/>
          <w:b/>
          <w:color w:val="11306E"/>
          <w:sz w:val="36"/>
        </w:rPr>
        <w:pict>
          <v:group id="Group 884" o:spid="_x0000_s1028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">
            <v:shape id="Shape 964" o:spid="_x0000_s1029" style="position:absolute;left:19440;top:19440;width:58319;height:25920;visibility:visible;mso-wrap-style:square;v-text-anchor:top" coordsize="5831993,25920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adj="0,,0" path="m,l5831993,r,2592007l,2592007,,e" fillcolor="#acd0e8" stroked="f" strokeweight="0">
              <v:stroke miterlimit="83231f" joinstyle="miter"/>
              <v:formulas/>
              <v:path arrowok="t" o:connecttype="custom" o:connectlocs="0,0;0,0;0,0;0,0;0,0" o:connectangles="0,0,0,0,0" textboxrect="0,0,5831993,2592007"/>
            </v:shape>
            <v:rect id="Rectangle 148" o:spid="_x0000_s1030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<v:textbox style="mso-next-textbox:#Rectangle 148" inset="0,0,0,0">
                <w:txbxContent>
                  <w:p w:rsidR="00CD35AE" w:rsidRDefault="00CD35AE">
                    <w:pPr>
                      <w:spacing w:line="259" w:lineRule="auto"/>
                    </w:pPr>
                    <w:r>
                      <w:rPr>
                        <w:b/>
                        <w:color w:val="2B3160"/>
                        <w:sz w:val="72"/>
                      </w:rPr>
                      <w:t xml:space="preserve"> </w:t>
                    </w:r>
                  </w:p>
                </w:txbxContent>
              </v:textbox>
            </v:rect>
            <v:shape id="Shape 965" o:spid="_x0000_s1031" style="position:absolute;width:66959;height:28079;visibility:visible;mso-wrap-style:square;v-text-anchor:top" coordsize="6695999,28079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adj="0,,0" path="m,l6695999,r,2807995l,2807995,,e" fillcolor="#acd0e8" stroked="f" strokeweight="0">
              <v:stroke miterlimit="83231f" joinstyle="miter"/>
              <v:formulas/>
              <v:path arrowok="t" o:connecttype="custom" o:connectlocs="0,0;0,0;0,0;0,0;0,0" o:connectangles="0,0,0,0,0" textboxrect="0,0,6695999,2807995"/>
            </v:shape>
            <v:shape id="Shape 966" o:spid="_x0000_s1032" style="position:absolute;left:19440;top:19439;width:12959;height:8640;visibility:visible;mso-wrap-style:square;v-text-anchor:top" coordsize="1295997,8639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adj="0,,0" path="m,l1295997,r,863994l,863994,,e" fillcolor="#384184" stroked="f" strokeweight="0">
              <v:stroke miterlimit="83231f" joinstyle="miter"/>
              <v:formulas/>
              <v:path arrowok="t" o:connecttype="custom" o:connectlocs="0,0;0,0;0,0;0,0;0,0" o:connectangles="0,0,0,0,0" textboxrect="0,0,1295997,863994"/>
            </v:shape>
            <v:shape id="Shape 967" o:spid="_x0000_s1033" style="position:absolute;left:32399;top:19439;width:34560;height:8640;visibility:visible;mso-wrap-style:square;v-text-anchor:top" coordsize="3456001,8639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adj="0,,0" path="m,l3456001,r,863994l,863994,,e" fillcolor="#3f5d9a" stroked="f" strokeweight="0">
              <v:stroke miterlimit="83231f" joinstyle="miter"/>
              <v:formulas/>
              <v:path arrowok="t" o:connecttype="custom" o:connectlocs="0,0;0,0;0,0;0,0;0,0" o:connectangles="0,0,0,0,0" textboxrect="0,0,3456001,863994"/>
            </v:shape>
            <v:shape id="Shape 161" o:spid="_x0000_s1034" style="position:absolute;left:24808;top:19440;width:6823;height:4189;visibility:visible;mso-wrap-style:square;v-text-anchor:top" coordsize="682282,4189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adj="0,,0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<v:stroke miterlimit="83231f" joinstyle="miter"/>
              <v:formulas/>
              <v:path arrowok="t" o:connecttype="custom" o:connectlocs="0,0;0,0;0,0;0,0;0,0;0,0;0,0;0,0;0,0" o:connectangles="0,0,0,0,0,0,0,0,0" textboxrect="0,0,682282,418922"/>
            </v:shape>
            <v:shape id="Shape 162" o:spid="_x0000_s1035" style="position:absolute;left:23662;top:23629;width:6218;height:4450;visibility:visible;mso-wrap-style:square;v-text-anchor:top" coordsize="621716,4450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adj="0,,0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<v:stroke miterlimit="83231f" joinstyle="miter"/>
              <v:formulas/>
              <v:path arrowok="t" o:connecttype="custom" o:connectlocs="0,0;0,0;0,0;0,0;0,0;0,0;0,0;0,0;0,0;0,0;0,0;0,0" o:connectangles="0,0,0,0,0,0,0,0,0,0,0,0" textboxrect="0,0,621716,445071"/>
            </v:shape>
            <v:shape id="Shape 163" o:spid="_x0000_s1036" style="position:absolute;left:20388;top:22302;width:4420;height:4660;visibility:visible;mso-wrap-style:square;v-text-anchor:top" coordsize="441985,4659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adj="0,,0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<v:stroke miterlimit="83231f" joinstyle="miter"/>
              <v:formulas/>
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</v:shape>
            <v:rect id="Rectangle 865" o:spid="_x0000_s1037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<v:textbox style="mso-next-textbox:#Rectangle 865" inset="0,0,0,0">
                <w:txbxContent>
                  <w:p w:rsidR="00CD35AE" w:rsidRDefault="00CD35AE">
                    <w:pPr>
                      <w:spacing w:line="259" w:lineRule="auto"/>
                    </w:pPr>
                  </w:p>
                </w:txbxContent>
              </v:textbox>
            </v:rect>
            <v:rect id="Rectangle 13" o:spid="_x0000_s1038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<v:textbox style="mso-next-textbox:#Rectangle 13" inset="0,0,0,0">
                <w:txbxContent>
                  <w:p w:rsidR="00CD35AE" w:rsidRPr="00FB6F86" w:rsidRDefault="00CD35AE">
                    <w:pPr>
                      <w:spacing w:line="259" w:lineRule="auto"/>
                      <w:rPr>
                        <w:rFonts w:ascii="Open Sans" w:hAnsi="Open Sans"/>
                        <w:sz w:val="56"/>
                        <w:szCs w:val="56"/>
                      </w:rPr>
                    </w:pPr>
                    <w:r w:rsidRPr="00FB6F86">
                      <w:rPr>
                        <w:rFonts w:ascii="Open Sans" w:hAnsi="Open Sans"/>
                        <w:b/>
                        <w:color w:val="2B3160"/>
                        <w:w w:val="124"/>
                        <w:sz w:val="56"/>
                        <w:szCs w:val="56"/>
                      </w:rPr>
                      <w:t>Formularz opisowy</w:t>
                    </w:r>
                  </w:p>
                </w:txbxContent>
              </v:textbox>
            </v:rect>
            <w10:wrap type="topAndBottom" anchorx="page" anchory="page"/>
          </v:group>
        </w:pict>
      </w:r>
      <w:r w:rsidR="004908B0" w:rsidRPr="00AD3BB6">
        <w:rPr>
          <w:rFonts w:ascii="Arial" w:hAnsi="Arial" w:cs="Arial"/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</w:t>
      </w:r>
      <w:r w:rsidR="00E4298B" w:rsidRPr="009415FC">
        <w:rPr>
          <w:rFonts w:ascii="Arial" w:hAnsi="Arial" w:cs="Arial"/>
          <w:b/>
          <w:color w:val="1F3864" w:themeColor="accent1" w:themeShade="80"/>
          <w:sz w:val="36"/>
        </w:rPr>
        <w:t xml:space="preserve">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:rsidR="00B3013A" w:rsidRPr="00AF7B84" w:rsidRDefault="00B3013A" w:rsidP="00B3013A">
      <w:pPr>
        <w:spacing w:after="115" w:line="276" w:lineRule="auto"/>
        <w:rPr>
          <w:rFonts w:ascii="Arial" w:hAnsi="Arial" w:cs="Arial"/>
          <w:b/>
          <w:sz w:val="36"/>
        </w:rPr>
      </w:pPr>
    </w:p>
    <w:p w:rsidR="00B3013A" w:rsidRPr="007A5F47" w:rsidRDefault="00B3013A" w:rsidP="00AD3BB6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1306E"/>
          <w:sz w:val="24"/>
          <w:szCs w:val="24"/>
        </w:rPr>
      </w:pPr>
      <w:r w:rsidRPr="007A5F47">
        <w:rPr>
          <w:rFonts w:ascii="Arial" w:hAnsi="Arial" w:cs="Arial"/>
          <w:b/>
          <w:color w:val="11306E"/>
          <w:sz w:val="24"/>
          <w:szCs w:val="24"/>
        </w:rPr>
        <w:t>Priorytet 2: Fundusze Europejskie na rzecz zielonego Pomorza Zachodniego</w:t>
      </w:r>
    </w:p>
    <w:p w:rsidR="00B3013A" w:rsidRPr="007A5F47" w:rsidRDefault="00B3013A" w:rsidP="00AD3BB6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1306E"/>
          <w:sz w:val="24"/>
          <w:szCs w:val="24"/>
        </w:rPr>
      </w:pPr>
      <w:r w:rsidRPr="007A5F47">
        <w:rPr>
          <w:rFonts w:ascii="Arial" w:hAnsi="Arial" w:cs="Arial"/>
          <w:b/>
          <w:color w:val="11306E"/>
          <w:sz w:val="24"/>
          <w:szCs w:val="24"/>
        </w:rPr>
        <w:t>Działanie 2.12 Adaptacja do zmian klimatu</w:t>
      </w:r>
    </w:p>
    <w:p w:rsidR="00B3013A" w:rsidRPr="007A5F47" w:rsidRDefault="00B3013A" w:rsidP="00AD3BB6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1306E"/>
          <w:sz w:val="24"/>
          <w:szCs w:val="24"/>
        </w:rPr>
      </w:pPr>
      <w:r w:rsidRPr="007A5F47">
        <w:rPr>
          <w:rFonts w:ascii="Arial" w:hAnsi="Arial" w:cs="Arial"/>
          <w:b/>
          <w:color w:val="11306E"/>
          <w:sz w:val="24"/>
          <w:szCs w:val="24"/>
        </w:rPr>
        <w:t>Typ projektu: 3. Mała retencja wodna</w:t>
      </w:r>
    </w:p>
    <w:p w:rsidR="00B3013A" w:rsidRPr="007A5F47" w:rsidRDefault="00B3013A" w:rsidP="00AD3BB6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1306E"/>
          <w:sz w:val="24"/>
          <w:szCs w:val="24"/>
        </w:rPr>
      </w:pPr>
    </w:p>
    <w:p w:rsidR="00B3013A" w:rsidRPr="007A5F47" w:rsidRDefault="004D6218" w:rsidP="00B3013A">
      <w:pPr>
        <w:tabs>
          <w:tab w:val="left" w:pos="2777"/>
        </w:tabs>
        <w:spacing w:line="276" w:lineRule="auto"/>
        <w:rPr>
          <w:rFonts w:ascii="Arial" w:hAnsi="Arial" w:cs="Arial"/>
          <w:b/>
          <w:color w:val="11306E"/>
          <w:sz w:val="24"/>
          <w:szCs w:val="24"/>
        </w:rPr>
      </w:pPr>
      <w:r w:rsidRPr="007A5F47">
        <w:rPr>
          <w:rFonts w:ascii="Arial" w:hAnsi="Arial" w:cs="Arial"/>
          <w:b/>
          <w:color w:val="11306E"/>
          <w:sz w:val="24"/>
          <w:szCs w:val="24"/>
        </w:rPr>
        <w:t xml:space="preserve">Sposób przeprowadzania naboru: </w:t>
      </w:r>
      <w:r w:rsidR="00B3013A" w:rsidRPr="007A5F47">
        <w:rPr>
          <w:rFonts w:ascii="Arial" w:hAnsi="Arial" w:cs="Arial"/>
          <w:b/>
          <w:color w:val="11306E"/>
          <w:sz w:val="24"/>
          <w:szCs w:val="24"/>
        </w:rPr>
        <w:t>konkurencyjny</w:t>
      </w:r>
    </w:p>
    <w:p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:rsidR="00E93DE5" w:rsidRDefault="00E93DE5">
      <w:pPr>
        <w:spacing w:line="259" w:lineRule="auto"/>
        <w:rPr>
          <w:b/>
          <w:sz w:val="36"/>
          <w:highlight w:val="yellow"/>
        </w:rPr>
      </w:pPr>
    </w:p>
    <w:p w:rsidR="009037DF" w:rsidRPr="001B3419" w:rsidRDefault="009037DF">
      <w:pPr>
        <w:spacing w:line="259" w:lineRule="auto"/>
        <w:rPr>
          <w:b/>
          <w:sz w:val="36"/>
          <w:highlight w:val="yellow"/>
        </w:rPr>
      </w:pPr>
    </w:p>
    <w:p w:rsidR="00E93DE5" w:rsidRDefault="00E93DE5">
      <w:pPr>
        <w:spacing w:line="259" w:lineRule="auto"/>
        <w:rPr>
          <w:b/>
          <w:sz w:val="36"/>
          <w:highlight w:val="yellow"/>
        </w:rPr>
      </w:pPr>
    </w:p>
    <w:p w:rsidR="00AD3BB6" w:rsidRPr="001B3419" w:rsidRDefault="00AD3BB6">
      <w:pPr>
        <w:spacing w:line="259" w:lineRule="auto"/>
        <w:rPr>
          <w:b/>
          <w:sz w:val="36"/>
          <w:highlight w:val="yellow"/>
        </w:rPr>
      </w:pPr>
    </w:p>
    <w:p w:rsidR="00E4298B" w:rsidRPr="009D060B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9D060B">
        <w:rPr>
          <w:rFonts w:ascii="Arial" w:hAnsi="Arial" w:cs="Arial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992DF0" w:rsidRPr="009D060B" w:rsidTr="00BF682B">
        <w:tc>
          <w:tcPr>
            <w:tcW w:w="9356" w:type="dxa"/>
            <w:shd w:val="clear" w:color="auto" w:fill="9CC2E5"/>
          </w:tcPr>
          <w:p w:rsidR="00992DF0" w:rsidRPr="009D060B" w:rsidRDefault="00992DF0" w:rsidP="00474E7D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992DF0" w:rsidRPr="009D060B" w:rsidTr="00992DF0">
        <w:tc>
          <w:tcPr>
            <w:tcW w:w="9356" w:type="dxa"/>
            <w:shd w:val="clear" w:color="auto" w:fill="auto"/>
          </w:tcPr>
          <w:p w:rsidR="00992DF0" w:rsidRPr="009D060B" w:rsidRDefault="00F404AE" w:rsidP="00474E7D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9D060B" w:rsidTr="00BF682B">
        <w:tc>
          <w:tcPr>
            <w:tcW w:w="9356" w:type="dxa"/>
            <w:shd w:val="clear" w:color="auto" w:fill="9CC2E5"/>
          </w:tcPr>
          <w:p w:rsidR="00992DF0" w:rsidRPr="009D060B" w:rsidRDefault="00992DF0" w:rsidP="00474E7D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992DF0" w:rsidRPr="009D060B" w:rsidTr="00992DF0">
        <w:tc>
          <w:tcPr>
            <w:tcW w:w="9356" w:type="dxa"/>
            <w:shd w:val="clear" w:color="auto" w:fill="auto"/>
          </w:tcPr>
          <w:p w:rsidR="00696592" w:rsidRPr="009D060B" w:rsidRDefault="00F404AE" w:rsidP="00474E7D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9D060B" w:rsidTr="00BF682B">
        <w:tc>
          <w:tcPr>
            <w:tcW w:w="9356" w:type="dxa"/>
            <w:shd w:val="clear" w:color="auto" w:fill="9CC2E5"/>
            <w:vAlign w:val="center"/>
          </w:tcPr>
          <w:p w:rsidR="00992DF0" w:rsidRPr="009D060B" w:rsidRDefault="00696592" w:rsidP="00474E7D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D3351D" w:rsidRPr="009D060B" w:rsidTr="007E4597">
        <w:trPr>
          <w:trHeight w:val="668"/>
        </w:trPr>
        <w:tc>
          <w:tcPr>
            <w:tcW w:w="9356" w:type="dxa"/>
            <w:shd w:val="clear" w:color="auto" w:fill="auto"/>
          </w:tcPr>
          <w:p w:rsidR="003E417F" w:rsidRPr="009D060B" w:rsidRDefault="00D3351D" w:rsidP="00474E7D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</w:t>
            </w:r>
            <w:r w:rsidR="003E417F"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.</w:t>
            </w:r>
          </w:p>
          <w:p w:rsidR="00D3351D" w:rsidRPr="009D060B" w:rsidRDefault="00D3351D" w:rsidP="00474E7D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:rsidR="00D3351D" w:rsidRPr="009D060B" w:rsidRDefault="00D3351D" w:rsidP="00474E7D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D3351D" w:rsidRPr="009D060B" w:rsidTr="007E4597">
        <w:trPr>
          <w:trHeight w:val="668"/>
        </w:trPr>
        <w:tc>
          <w:tcPr>
            <w:tcW w:w="9356" w:type="dxa"/>
            <w:shd w:val="clear" w:color="auto" w:fill="auto"/>
          </w:tcPr>
          <w:p w:rsidR="00D3351D" w:rsidRPr="009D060B" w:rsidRDefault="00D3351D" w:rsidP="00474E7D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:rsidR="00D3351D" w:rsidRPr="009D060B" w:rsidRDefault="00D3351D" w:rsidP="00474E7D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:rsidR="00D3351D" w:rsidRPr="009D060B" w:rsidRDefault="00D3351D" w:rsidP="00474E7D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:rsidR="00D3351D" w:rsidRPr="009D060B" w:rsidRDefault="00D3351D" w:rsidP="00474E7D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D3351D" w:rsidRPr="009D060B" w:rsidTr="007E4597">
        <w:trPr>
          <w:trHeight w:val="667"/>
        </w:trPr>
        <w:tc>
          <w:tcPr>
            <w:tcW w:w="9356" w:type="dxa"/>
            <w:shd w:val="clear" w:color="auto" w:fill="auto"/>
          </w:tcPr>
          <w:p w:rsidR="00D3351D" w:rsidRPr="009D060B" w:rsidRDefault="00D3351D" w:rsidP="00474E7D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 publiczno-prywatnym.</w:t>
            </w:r>
          </w:p>
          <w:p w:rsidR="00D3351D" w:rsidRPr="009D060B" w:rsidRDefault="00D3351D" w:rsidP="00474E7D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:rsidR="00D3351D" w:rsidRPr="009D060B" w:rsidRDefault="00D3351D" w:rsidP="00474E7D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NIE</w:t>
            </w:r>
            <w:r w:rsidRPr="009D060B">
              <w:rPr>
                <w:rFonts w:ascii="Arial" w:hAnsi="Arial" w:cs="Arial"/>
                <w:b/>
                <w:color w:val="11306E"/>
                <w:sz w:val="24"/>
              </w:rPr>
              <w:t xml:space="preserve"> </w:t>
            </w:r>
          </w:p>
        </w:tc>
      </w:tr>
      <w:tr w:rsidR="00EB2467" w:rsidRPr="009D060B" w:rsidTr="00BF682B">
        <w:tc>
          <w:tcPr>
            <w:tcW w:w="9356" w:type="dxa"/>
            <w:shd w:val="clear" w:color="auto" w:fill="9CC2E5"/>
          </w:tcPr>
          <w:p w:rsidR="006F0C4B" w:rsidRPr="009D060B" w:rsidRDefault="006F0C4B" w:rsidP="00474E7D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:rsidR="00B3592F" w:rsidRPr="009D060B" w:rsidRDefault="008230E6" w:rsidP="00474E7D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</w:rPr>
              <w:t>Opisz i uzasadnij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 xml:space="preserve"> zgodność projektu z celem </w:t>
            </w:r>
            <w:r w:rsidR="006B6BB5" w:rsidRPr="009D060B">
              <w:rPr>
                <w:rFonts w:ascii="Arial" w:hAnsi="Arial" w:cs="Arial"/>
                <w:color w:val="11306E"/>
                <w:sz w:val="24"/>
              </w:rPr>
              <w:t xml:space="preserve">danego 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>działania</w:t>
            </w:r>
            <w:r w:rsidR="006B6BB5" w:rsidRPr="009D060B">
              <w:rPr>
                <w:rFonts w:ascii="Arial" w:hAnsi="Arial" w:cs="Arial"/>
                <w:color w:val="11306E"/>
                <w:sz w:val="24"/>
              </w:rPr>
              <w:t xml:space="preserve"> FEPZ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 xml:space="preserve"> i szczegółowym opisem możliwych typów projektów.</w:t>
            </w:r>
          </w:p>
        </w:tc>
      </w:tr>
      <w:tr w:rsidR="00EB2467" w:rsidRPr="001B3419" w:rsidTr="000D7753">
        <w:tc>
          <w:tcPr>
            <w:tcW w:w="9356" w:type="dxa"/>
          </w:tcPr>
          <w:p w:rsidR="00EB2467" w:rsidRPr="009D060B" w:rsidRDefault="009415FC" w:rsidP="00474E7D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9D060B" w:rsidTr="00BF682B">
        <w:tc>
          <w:tcPr>
            <w:tcW w:w="9356" w:type="dxa"/>
            <w:shd w:val="clear" w:color="auto" w:fill="9CC2E5"/>
          </w:tcPr>
          <w:p w:rsidR="006F0C4B" w:rsidRPr="009D060B" w:rsidRDefault="006F0C4B" w:rsidP="00474E7D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Efekty osiągnięte przez projekt</w:t>
            </w:r>
          </w:p>
          <w:p w:rsidR="006F0C4B" w:rsidRPr="009D060B" w:rsidRDefault="008230E6" w:rsidP="00474E7D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</w:rPr>
              <w:t>Wskaż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 xml:space="preserve"> produkty i rezultaty projektu</w:t>
            </w:r>
            <w:r w:rsidR="00935BC0" w:rsidRPr="009D060B">
              <w:rPr>
                <w:rFonts w:ascii="Arial" w:hAnsi="Arial" w:cs="Arial"/>
                <w:color w:val="11306E"/>
                <w:sz w:val="24"/>
              </w:rPr>
              <w:t>, korzyści społeczne i ekonomiczne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 xml:space="preserve"> oraz beneficjentów końcowych.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Udowodnij, </w:t>
            </w:r>
            <w:r w:rsidR="00A932B2" w:rsidRPr="009D060B">
              <w:rPr>
                <w:rFonts w:ascii="Arial" w:hAnsi="Arial" w:cs="Arial"/>
                <w:color w:val="11306E"/>
                <w:sz w:val="24"/>
              </w:rPr>
              <w:t>że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sposób zrealizowania projektu zapewnia najkorzystniejszą relację między kwotą wsparcia, podejmowanymi działaniami i osiąganymi celami.</w:t>
            </w:r>
          </w:p>
        </w:tc>
      </w:tr>
      <w:tr w:rsidR="00EB2467" w:rsidRPr="009D060B" w:rsidTr="000D7753">
        <w:tc>
          <w:tcPr>
            <w:tcW w:w="9356" w:type="dxa"/>
          </w:tcPr>
          <w:p w:rsidR="00EB2467" w:rsidRPr="009D060B" w:rsidRDefault="009415FC" w:rsidP="00474E7D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:rsidR="00944EF4" w:rsidRPr="009D060B" w:rsidRDefault="00944EF4" w:rsidP="003E417F">
      <w:pPr>
        <w:spacing w:line="276" w:lineRule="auto"/>
        <w:rPr>
          <w:color w:val="000000" w:themeColor="text1"/>
        </w:rPr>
      </w:pPr>
    </w:p>
    <w:p w:rsidR="00A21D14" w:rsidRPr="009D060B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0000" w:themeColor="text1"/>
        </w:rPr>
      </w:pPr>
      <w:r w:rsidRPr="009D060B">
        <w:rPr>
          <w:rFonts w:ascii="Arial" w:hAnsi="Arial" w:cs="Arial"/>
          <w:color w:val="000000" w:themeColor="text1"/>
        </w:rPr>
        <w:t>Uwarunkowania prawne</w:t>
      </w:r>
      <w:r w:rsidR="001C6A66" w:rsidRPr="009D060B">
        <w:rPr>
          <w:rFonts w:ascii="Arial" w:hAnsi="Arial" w:cs="Arial"/>
          <w:color w:val="000000" w:themeColor="text1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BC4AFF" w:rsidRPr="00CC6B35" w:rsidTr="00E26B72">
        <w:tc>
          <w:tcPr>
            <w:tcW w:w="9356" w:type="dxa"/>
            <w:gridSpan w:val="7"/>
            <w:shd w:val="clear" w:color="auto" w:fill="9CC2E5"/>
          </w:tcPr>
          <w:p w:rsidR="00BC4AFF" w:rsidRPr="00CC6B35" w:rsidRDefault="00BC4AFF" w:rsidP="00BC4AFF">
            <w:pPr>
              <w:pStyle w:val="Akapitzlist"/>
              <w:numPr>
                <w:ilvl w:val="0"/>
                <w:numId w:val="49"/>
              </w:num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Prawo do dysponowania nieruchomością</w:t>
            </w:r>
          </w:p>
          <w:p w:rsidR="00BC4AFF" w:rsidRPr="00CC6B35" w:rsidRDefault="00BC4AFF" w:rsidP="00E26B72">
            <w:pPr>
              <w:pStyle w:val="Akapitzlist"/>
              <w:spacing w:after="0" w:line="276" w:lineRule="auto"/>
              <w:ind w:left="426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BC4AFF" w:rsidRPr="00CC6B35" w:rsidTr="00E26B72">
        <w:tc>
          <w:tcPr>
            <w:tcW w:w="9356" w:type="dxa"/>
            <w:gridSpan w:val="7"/>
          </w:tcPr>
          <w:p w:rsidR="00BC4AFF" w:rsidRPr="00CC6B35" w:rsidRDefault="00BC4AFF" w:rsidP="00E26B72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BC4AFF" w:rsidRPr="00CC6B35" w:rsidTr="00E26B72">
        <w:tc>
          <w:tcPr>
            <w:tcW w:w="9356" w:type="dxa"/>
            <w:gridSpan w:val="7"/>
            <w:shd w:val="clear" w:color="auto" w:fill="9CC2E5" w:themeFill="accent5" w:themeFillTint="99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2. Czy Wnioskodawca prowadzi pełną księgowość  i  ciąży na nim obowiązek sporządzania bilansu oraz rachunku zysku i strat zgodnie z ustawą o rachunkowości?</w:t>
            </w:r>
          </w:p>
        </w:tc>
      </w:tr>
      <w:tr w:rsidR="00BC4AFF" w:rsidRPr="00CC6B35" w:rsidTr="00E26B72">
        <w:tc>
          <w:tcPr>
            <w:tcW w:w="9356" w:type="dxa"/>
            <w:gridSpan w:val="7"/>
          </w:tcPr>
          <w:p w:rsidR="00BC4AFF" w:rsidRPr="00CC6B35" w:rsidRDefault="00BC4AFF" w:rsidP="00E26B72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:rsidR="00BC4AFF" w:rsidRPr="00CC6B35" w:rsidRDefault="00BC4AFF" w:rsidP="00E26B72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</w:tc>
      </w:tr>
      <w:tr w:rsidR="00BC4AFF" w:rsidRPr="00CC6B35" w:rsidTr="00E26B72">
        <w:tc>
          <w:tcPr>
            <w:tcW w:w="9356" w:type="dxa"/>
            <w:gridSpan w:val="7"/>
            <w:shd w:val="clear" w:color="auto" w:fill="9CC2E5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3 Podjęte działania administracyjne</w:t>
            </w:r>
          </w:p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lastRenderedPageBreak/>
              <w:t>Przedstaw działania, które już zostały podjęte w celu realizacji projektu. Możesz dodawać w tabeli kolejne pozycje właściwe dla projektu.</w:t>
            </w:r>
          </w:p>
        </w:tc>
      </w:tr>
      <w:tr w:rsidR="00BC4AFF" w:rsidRPr="00CC6B35" w:rsidTr="00E26B72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:rsidR="00BC4AFF" w:rsidRPr="00CC6B35" w:rsidRDefault="00BC4AFF" w:rsidP="00E26B72">
            <w:pPr>
              <w:spacing w:after="0" w:line="276" w:lineRule="auto"/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:rsidR="00BC4AFF" w:rsidRPr="00CC6B35" w:rsidRDefault="00BC4AFF" w:rsidP="00E26B72">
            <w:pPr>
              <w:spacing w:after="0" w:line="276" w:lineRule="auto"/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Data zawarcia/opracowania/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br/>
              <w:t>złożenia wniosku/uzyskania</w:t>
            </w:r>
          </w:p>
        </w:tc>
      </w:tr>
      <w:tr w:rsidR="00BC4AFF" w:rsidRPr="00CC6B35" w:rsidTr="00E26B72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Opracowanie projektu budowlanego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Decyzja o warunkach zabudowy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Pozwolenie na budowę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n/d</w:t>
            </w:r>
          </w:p>
        </w:tc>
      </w:tr>
      <w:tr w:rsidR="00BC4AFF" w:rsidRPr="00CC6B35" w:rsidTr="00E26B72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Promesa kredytowa/pożyczkowa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Inne (wymień jakie: np. decyzja o ustaleniu kierunku i terminów rekultywacji, decyzja w sprawie uzgodnienia warunków przeprowadzenia działań naprawczych,</w:t>
            </w:r>
            <w:r w:rsidRPr="00CC6B35">
              <w:rPr>
                <w:rFonts w:ascii="Arial" w:hAnsi="Arial" w:cs="Arial"/>
                <w:color w:val="002060"/>
              </w:rPr>
              <w:t xml:space="preserve"> 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decyzja ustalająca plan remediacji)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4 Zamówienia w projekcie </w:t>
            </w:r>
          </w:p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Przedstaw zamówienia, które były realizowane w ramach projektu oraz te, które planujesz zrealizować.</w:t>
            </w: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 </w:t>
            </w:r>
          </w:p>
        </w:tc>
      </w:tr>
      <w:tr w:rsidR="00BC4AFF" w:rsidRPr="00CC6B35" w:rsidTr="00E26B72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4.a Zamówienia zrealizowane</w:t>
            </w:r>
          </w:p>
        </w:tc>
      </w:tr>
      <w:tr w:rsidR="00BC4AFF" w:rsidRPr="00CC6B35" w:rsidTr="00E26B72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Tryb udzielenia zamówienia</w:t>
            </w:r>
          </w:p>
        </w:tc>
      </w:tr>
      <w:tr w:rsidR="00BC4AFF" w:rsidRPr="00CC6B35" w:rsidTr="00E26B72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4.b Zamówienia planowane do realizacji</w:t>
            </w:r>
          </w:p>
        </w:tc>
      </w:tr>
      <w:tr w:rsidR="00BC4AFF" w:rsidRPr="00CC6B35" w:rsidTr="00E26B72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Planowany tryb udzielenia zamówienia</w:t>
            </w:r>
          </w:p>
        </w:tc>
      </w:tr>
      <w:tr w:rsidR="00BC4AFF" w:rsidRPr="00CC6B35" w:rsidTr="00E26B72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3.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……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:rsidR="00A21D14" w:rsidRPr="009D060B" w:rsidRDefault="00A21D14" w:rsidP="003E417F">
      <w:pPr>
        <w:spacing w:line="276" w:lineRule="auto"/>
      </w:pPr>
    </w:p>
    <w:p w:rsidR="00A21D14" w:rsidRPr="009D060B" w:rsidRDefault="0076708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9D060B">
        <w:rPr>
          <w:rFonts w:ascii="Arial" w:hAnsi="Arial" w:cs="Arial"/>
        </w:rPr>
        <w:t>Pomoc publiczna</w:t>
      </w:r>
      <w:r w:rsidR="00205921">
        <w:rPr>
          <w:rFonts w:ascii="Arial" w:hAnsi="Arial" w:cs="Arial"/>
        </w:rPr>
        <w:t>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397"/>
      </w:tblGrid>
      <w:tr w:rsidR="00A21D14" w:rsidRPr="009D060B" w:rsidTr="00BF682B">
        <w:tc>
          <w:tcPr>
            <w:tcW w:w="9356" w:type="dxa"/>
            <w:gridSpan w:val="2"/>
            <w:shd w:val="clear" w:color="auto" w:fill="9CC2E5"/>
          </w:tcPr>
          <w:p w:rsidR="001B7720" w:rsidRPr="001B7720" w:rsidRDefault="001B7720" w:rsidP="00474E7D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Czy w projekcie występuje pomoc publiczna/ pomoc de minimis?</w:t>
            </w:r>
          </w:p>
        </w:tc>
      </w:tr>
      <w:tr w:rsidR="001B7720" w:rsidRPr="009D060B" w:rsidTr="001B7720">
        <w:tc>
          <w:tcPr>
            <w:tcW w:w="959" w:type="dxa"/>
            <w:shd w:val="clear" w:color="auto" w:fill="auto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:rsidR="009D03B5" w:rsidRPr="001D3AE3" w:rsidRDefault="009D03B5" w:rsidP="00474E7D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1D3AE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Jeżeli zaznaczyłeś TAK wskaż podstawę udzielania pomocy publicznej/de minimis:</w:t>
            </w:r>
          </w:p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1B7720" w:rsidRPr="009D060B" w:rsidTr="00BF682B">
        <w:tc>
          <w:tcPr>
            <w:tcW w:w="9356" w:type="dxa"/>
            <w:gridSpan w:val="2"/>
            <w:shd w:val="clear" w:color="auto" w:fill="9CC2E5"/>
          </w:tcPr>
          <w:p w:rsidR="001B7720" w:rsidRPr="009D060B" w:rsidRDefault="001B7720" w:rsidP="00474E7D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lastRenderedPageBreak/>
              <w:t>Analiza pomocy publicznej</w:t>
            </w:r>
            <w:r>
              <w:rPr>
                <w:rFonts w:ascii="Arial" w:hAnsi="Arial" w:cs="Arial"/>
                <w:b/>
                <w:color w:val="11306E"/>
                <w:sz w:val="24"/>
                <w:szCs w:val="24"/>
              </w:rPr>
              <w:t>/de minimis</w:t>
            </w:r>
          </w:p>
        </w:tc>
      </w:tr>
      <w:tr w:rsidR="001B7720" w:rsidRPr="009D060B" w:rsidTr="00423BEA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1B7720" w:rsidRPr="009D060B" w:rsidTr="003E2A42">
        <w:trPr>
          <w:trHeight w:val="941"/>
        </w:trPr>
        <w:tc>
          <w:tcPr>
            <w:tcW w:w="959" w:type="dxa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X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1B7720" w:rsidRPr="009D060B" w:rsidTr="00730F0C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1B7720" w:rsidRPr="009D060B" w:rsidTr="003E2A42">
        <w:trPr>
          <w:trHeight w:val="941"/>
        </w:trPr>
        <w:tc>
          <w:tcPr>
            <w:tcW w:w="959" w:type="dxa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X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1B7720" w:rsidRPr="009D060B" w:rsidTr="00730F0C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:rsidR="001B7720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:rsidR="009D03B5" w:rsidRPr="009D060B" w:rsidRDefault="009D03B5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1B7720" w:rsidRPr="009D060B" w:rsidTr="003E2A42">
        <w:trPr>
          <w:trHeight w:val="941"/>
        </w:trPr>
        <w:tc>
          <w:tcPr>
            <w:tcW w:w="959" w:type="dxa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:rsidR="001B7720" w:rsidRPr="009D060B" w:rsidRDefault="001B7720" w:rsidP="00547782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9D03B5" w:rsidRPr="009D060B" w:rsidTr="00AD3BB6">
        <w:trPr>
          <w:trHeight w:val="600"/>
        </w:trPr>
        <w:tc>
          <w:tcPr>
            <w:tcW w:w="9356" w:type="dxa"/>
            <w:gridSpan w:val="2"/>
          </w:tcPr>
          <w:p w:rsidR="009D03B5" w:rsidRPr="009D060B" w:rsidRDefault="009D03B5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1B7720" w:rsidRPr="009D060B" w:rsidTr="00730F0C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1B7720" w:rsidRPr="009D060B" w:rsidTr="003E2A42">
        <w:trPr>
          <w:trHeight w:val="941"/>
        </w:trPr>
        <w:tc>
          <w:tcPr>
            <w:tcW w:w="959" w:type="dxa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:rsidR="001B7720" w:rsidRPr="009D060B" w:rsidRDefault="00AF6DA3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Jeżeli zaznaczyłeś </w:t>
            </w:r>
            <w:r w:rsidR="000B070A">
              <w:rPr>
                <w:rFonts w:ascii="Arial" w:hAnsi="Arial" w:cs="Arial"/>
                <w:color w:val="11306E"/>
                <w:sz w:val="24"/>
                <w:szCs w:val="24"/>
              </w:rPr>
              <w:t xml:space="preserve">NIE </w:t>
            </w:r>
            <w:r w:rsidR="00CE6D57">
              <w:rPr>
                <w:rFonts w:ascii="Arial" w:hAnsi="Arial" w:cs="Arial"/>
                <w:color w:val="11306E"/>
                <w:sz w:val="24"/>
                <w:szCs w:val="24"/>
              </w:rPr>
              <w:t>u</w:t>
            </w:r>
            <w:r w:rsidR="001B7720" w:rsidRPr="009D060B">
              <w:rPr>
                <w:rFonts w:ascii="Arial" w:hAnsi="Arial" w:cs="Arial"/>
                <w:color w:val="11306E"/>
                <w:sz w:val="24"/>
                <w:szCs w:val="24"/>
              </w:rPr>
              <w:t>zasadni</w:t>
            </w:r>
            <w:r w:rsidR="000B070A">
              <w:rPr>
                <w:rFonts w:ascii="Arial" w:hAnsi="Arial" w:cs="Arial"/>
                <w:color w:val="11306E"/>
                <w:sz w:val="24"/>
                <w:szCs w:val="24"/>
              </w:rPr>
              <w:t>j</w:t>
            </w:r>
            <w:r w:rsidR="001B7720" w:rsidRPr="009D060B"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</w:tc>
      </w:tr>
      <w:tr w:rsidR="001E62AB" w:rsidRPr="009D060B" w:rsidTr="001E62AB">
        <w:trPr>
          <w:trHeight w:val="505"/>
        </w:trPr>
        <w:tc>
          <w:tcPr>
            <w:tcW w:w="9356" w:type="dxa"/>
            <w:gridSpan w:val="2"/>
          </w:tcPr>
          <w:p w:rsidR="001E62AB" w:rsidRDefault="001E62AB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:rsidR="001E62AB" w:rsidRDefault="001E62AB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1B7720" w:rsidRPr="009D060B" w:rsidTr="00BF682B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1B7720" w:rsidRPr="009D060B" w:rsidTr="003E2A42">
        <w:trPr>
          <w:trHeight w:val="941"/>
        </w:trPr>
        <w:tc>
          <w:tcPr>
            <w:tcW w:w="959" w:type="dxa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:rsidR="001B7720" w:rsidRPr="009D060B" w:rsidRDefault="00CE6D57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>zasadni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j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</w:tc>
      </w:tr>
      <w:tr w:rsidR="001E62AB" w:rsidRPr="009D060B" w:rsidTr="001E62AB">
        <w:trPr>
          <w:trHeight w:val="679"/>
        </w:trPr>
        <w:tc>
          <w:tcPr>
            <w:tcW w:w="9356" w:type="dxa"/>
            <w:gridSpan w:val="2"/>
          </w:tcPr>
          <w:p w:rsidR="001E62AB" w:rsidRDefault="001E62AB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:rsidR="001E62AB" w:rsidRDefault="001E62AB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1B7720" w:rsidRPr="009D060B" w:rsidTr="00BF682B">
        <w:tc>
          <w:tcPr>
            <w:tcW w:w="9356" w:type="dxa"/>
            <w:gridSpan w:val="2"/>
            <w:shd w:val="clear" w:color="auto" w:fill="9CC2E5"/>
          </w:tcPr>
          <w:p w:rsidR="001B7720" w:rsidRPr="009D060B" w:rsidRDefault="001B7720" w:rsidP="00474E7D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1B7720" w:rsidRPr="009D060B" w:rsidTr="00E769CA">
        <w:trPr>
          <w:trHeight w:val="416"/>
        </w:trPr>
        <w:tc>
          <w:tcPr>
            <w:tcW w:w="9356" w:type="dxa"/>
            <w:gridSpan w:val="2"/>
          </w:tcPr>
          <w:p w:rsidR="001B7720" w:rsidRPr="001E62AB" w:rsidRDefault="00416A7F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t>Czy zamierzasz wykorzystać infrastrukturę objętą dofinansowaniem w Twoim projekcie do prowadzenia działalności pomocniczej.</w:t>
            </w:r>
          </w:p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:rsidR="001B7720" w:rsidRPr="009D060B" w:rsidRDefault="001B7720" w:rsidP="00474E7D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1B7720" w:rsidRPr="009D060B" w:rsidTr="00426703">
        <w:trPr>
          <w:trHeight w:val="707"/>
        </w:trPr>
        <w:tc>
          <w:tcPr>
            <w:tcW w:w="9356" w:type="dxa"/>
            <w:gridSpan w:val="2"/>
          </w:tcPr>
          <w:p w:rsidR="00E525FF" w:rsidRDefault="00416A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:rsidR="00E525FF" w:rsidRDefault="00416A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Opisz dokładnie zastosowaną przez Ciebie metodologię, w tym m.in.:</w:t>
            </w:r>
          </w:p>
          <w:p w:rsidR="00E525FF" w:rsidRDefault="00416A7F">
            <w:pPr>
              <w:numPr>
                <w:ilvl w:val="0"/>
                <w:numId w:val="38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:rsidR="00E525FF" w:rsidRDefault="00416A7F">
            <w:pPr>
              <w:numPr>
                <w:ilvl w:val="0"/>
                <w:numId w:val="38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:rsidR="00E525FF" w:rsidRDefault="00B454EB">
            <w:pPr>
              <w:numPr>
                <w:ilvl w:val="0"/>
                <w:numId w:val="38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o</w:t>
            </w:r>
            <w:r w:rsidR="00416A7F" w:rsidRPr="00416A7F">
              <w:rPr>
                <w:rFonts w:ascii="Arial" w:hAnsi="Arial" w:cs="Arial"/>
                <w:color w:val="11306E"/>
                <w:sz w:val="24"/>
                <w:szCs w:val="24"/>
              </w:rPr>
              <w:t>pisz zasady stos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owania mechanizmu monitorowania,</w:t>
            </w:r>
          </w:p>
          <w:p w:rsidR="00E525FF" w:rsidRDefault="00B454EB">
            <w:pPr>
              <w:numPr>
                <w:ilvl w:val="0"/>
                <w:numId w:val="38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w</w:t>
            </w:r>
            <w:r w:rsidR="00416A7F" w:rsidRPr="00416A7F">
              <w:rPr>
                <w:rFonts w:ascii="Arial" w:hAnsi="Arial" w:cs="Arial"/>
                <w:color w:val="11306E"/>
                <w:sz w:val="24"/>
                <w:szCs w:val="24"/>
              </w:rPr>
              <w:t>skaż źródła finansowania projektu włącz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one do mechanizmu monitorowania,</w:t>
            </w:r>
          </w:p>
          <w:p w:rsidR="00E525FF" w:rsidRDefault="00416A7F">
            <w:pPr>
              <w:numPr>
                <w:ilvl w:val="0"/>
                <w:numId w:val="38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t>przedstaw obliczenia potwierdzające, że działalność pomocnicza nie przekroczy 20% całkowitej rocznej wydajności infrastruktury,</w:t>
            </w:r>
          </w:p>
          <w:p w:rsidR="001B7720" w:rsidRPr="00AD3BB6" w:rsidRDefault="00416A7F" w:rsidP="00474E7D">
            <w:pPr>
              <w:numPr>
                <w:ilvl w:val="0"/>
                <w:numId w:val="38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</w:tc>
      </w:tr>
      <w:tr w:rsidR="001B7720" w:rsidRPr="009D060B" w:rsidTr="00426703">
        <w:trPr>
          <w:trHeight w:val="707"/>
        </w:trPr>
        <w:tc>
          <w:tcPr>
            <w:tcW w:w="9356" w:type="dxa"/>
            <w:gridSpan w:val="2"/>
          </w:tcPr>
          <w:p w:rsidR="00E525FF" w:rsidRDefault="00416A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 xml:space="preserve">Pole opisowe. </w:t>
            </w:r>
          </w:p>
          <w:p w:rsidR="001B7720" w:rsidRPr="001E62A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:rsidR="0095064B" w:rsidRPr="009D060B" w:rsidRDefault="0095064B" w:rsidP="003E417F">
      <w:pPr>
        <w:spacing w:line="276" w:lineRule="auto"/>
      </w:pPr>
    </w:p>
    <w:p w:rsidR="001419F6" w:rsidRPr="009D060B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9D060B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9D060B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9D060B">
        <w:rPr>
          <w:rFonts w:ascii="Arial" w:hAnsi="Arial" w:cs="Arial"/>
          <w:color w:val="1F3864" w:themeColor="accent1" w:themeShade="80"/>
        </w:rPr>
        <w:t>Kryteria</w:t>
      </w:r>
      <w:r w:rsidRPr="009D060B">
        <w:rPr>
          <w:rFonts w:ascii="Arial" w:hAnsi="Arial" w:cs="Arial"/>
          <w:color w:val="1F3864" w:themeColor="accent1" w:themeShade="80"/>
        </w:rPr>
        <w:t>mi</w:t>
      </w:r>
      <w:r w:rsidR="005E766A" w:rsidRPr="009D060B">
        <w:rPr>
          <w:rFonts w:ascii="Arial" w:hAnsi="Arial" w:cs="Arial"/>
          <w:color w:val="1F3864" w:themeColor="accent1" w:themeShade="80"/>
        </w:rPr>
        <w:t xml:space="preserve"> oceny</w:t>
      </w:r>
    </w:p>
    <w:p w:rsidR="00683F8B" w:rsidRPr="009D060B" w:rsidRDefault="00426703" w:rsidP="00683F8B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  <w:r w:rsidR="00683F8B"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142"/>
        <w:gridCol w:w="7305"/>
      </w:tblGrid>
      <w:tr w:rsidR="00AC1AD7" w:rsidRPr="00C64E56" w:rsidTr="009037DF">
        <w:trPr>
          <w:trHeight w:val="425"/>
        </w:trPr>
        <w:tc>
          <w:tcPr>
            <w:tcW w:w="2093" w:type="dxa"/>
            <w:shd w:val="clear" w:color="auto" w:fill="BDD6EE" w:themeFill="accent5" w:themeFillTint="66"/>
          </w:tcPr>
          <w:p w:rsidR="000543B3" w:rsidRPr="000543B3" w:rsidRDefault="00967A39" w:rsidP="008F576E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AC1AD7" w:rsidRPr="00631964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</w:p>
        </w:tc>
        <w:tc>
          <w:tcPr>
            <w:tcW w:w="7447" w:type="dxa"/>
            <w:gridSpan w:val="2"/>
            <w:shd w:val="clear" w:color="auto" w:fill="BDD6EE" w:themeFill="accent5" w:themeFillTint="66"/>
          </w:tcPr>
          <w:p w:rsidR="000543B3" w:rsidRPr="00AD3BB6" w:rsidRDefault="00B3013A" w:rsidP="008F576E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3013A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Dokumenty strategiczne dla obszaru małej retencji wodnej.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080850" w:rsidRDefault="002B6C33" w:rsidP="00C925DB">
            <w:pPr>
              <w:spacing w:after="0" w:line="240" w:lineRule="auto"/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</w:pPr>
            <w:r w:rsidRPr="004C21D9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 xml:space="preserve">Projekt jest realizowany zgodnie z </w:t>
            </w: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 xml:space="preserve">Dyrektywą </w:t>
            </w:r>
            <w:r w:rsidR="00CD35AE" w:rsidRPr="00CD35AE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2009/147/WE</w:t>
            </w:r>
            <w:r w:rsidR="006802F7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 xml:space="preserve"> </w:t>
            </w: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w sprawie ochrony dziki</w:t>
            </w:r>
            <w:r w:rsidR="0037592E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ego</w:t>
            </w: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 xml:space="preserve"> pt</w:t>
            </w:r>
            <w:r w:rsidR="0037592E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actwa</w:t>
            </w: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. Zaznacz właściwą odpowiedź:</w:t>
            </w:r>
          </w:p>
          <w:p w:rsidR="002B6C33" w:rsidRPr="0017489D" w:rsidRDefault="002B6C33" w:rsidP="00C925DB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  <w:p w:rsidR="002B6C33" w:rsidRPr="000F7F85" w:rsidRDefault="002B6C33" w:rsidP="00C925DB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:rsidR="002B6C33" w:rsidRPr="0017489D" w:rsidRDefault="002B6C33" w:rsidP="00C925DB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  <w:r w:rsidRPr="0017489D">
              <w:rPr>
                <w:rFonts w:ascii="Arial" w:hAnsi="Arial" w:cs="Arial"/>
                <w:color w:val="44546A" w:themeColor="text2"/>
                <w:sz w:val="24"/>
                <w:szCs w:val="24"/>
              </w:rPr>
              <w:t xml:space="preserve"> 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4C21D9" w:rsidRDefault="00D33D9E" w:rsidP="00C925DB">
            <w:p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Opisz </w:t>
            </w:r>
            <w:r w:rsidR="002B6C33" w:rsidRPr="004C21D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 jaki sposób realizacja projektu wpłynie na </w:t>
            </w:r>
            <w:r w:rsidR="002B6C33" w:rsidRPr="004C21D9"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>ochronę populacji gatunków ptaków</w:t>
            </w:r>
            <w:r w:rsidR="00296067"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 xml:space="preserve"> W jaki sposób zaplanowane w projekcie działania </w:t>
            </w:r>
            <w:r w:rsidR="00296067"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 xml:space="preserve">będą wpływać na </w:t>
            </w:r>
            <w:r w:rsidRPr="00D33D9E"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>ochron</w:t>
            </w:r>
            <w:r w:rsidR="00296067"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>ę</w:t>
            </w:r>
            <w:r w:rsidRPr="00D33D9E"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>, zachowanie lub odtworzenie wystarczającej różnorodności i obszaru naturalnych siedlisk dla ochrony gatunków ptactwa</w:t>
            </w:r>
            <w:r w:rsidR="00296067"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>.</w:t>
            </w:r>
          </w:p>
          <w:p w:rsidR="002B6C33" w:rsidRPr="0017489D" w:rsidRDefault="002B6C33" w:rsidP="00C925DB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2110ED" w:rsidRDefault="002B6C33" w:rsidP="00C925DB">
            <w:pPr>
              <w:spacing w:after="0" w:line="240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2110ED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</w:t>
            </w:r>
            <w:r w:rsidR="00AD3BB6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631964" w:rsidRDefault="002B6C33" w:rsidP="008F0A34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</w:t>
            </w:r>
            <w:r w:rsidRPr="008F0A3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rojekt jest spójny ze Strategicznym planem adaptacji dla sektorów i obszarów wrażliwych na zmiany klimatu do roku 2020 z perspektywą do roku 2030, rozdz. 3 i 4 dokumentu. 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Zaznacz właściwą odpowiedź:</w:t>
            </w:r>
          </w:p>
          <w:p w:rsidR="002B6C33" w:rsidRPr="00631964" w:rsidRDefault="002B6C33" w:rsidP="008F0A3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31964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:rsidR="002B6C33" w:rsidRPr="000543B3" w:rsidRDefault="002B6C33" w:rsidP="008F0A3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631964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0543B3" w:rsidRDefault="002B6C33" w:rsidP="008F576E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Jeżeli zaznaczyłeś TAK, wskaż cele i kierunki działań, wymienione w ww. dokumencie, w które wpisuje się projekt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AD3BB6" w:rsidRDefault="002B6C33" w:rsidP="008F576E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Pole opisowe</w:t>
            </w:r>
            <w:r w:rsidR="00AD3BB6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.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631964" w:rsidRDefault="002B6C33" w:rsidP="0016006F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16006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jest spójny i nie narusza ustaleń Planu przeciwdziałania skutkom suszy, w szczególności z rozdz. 3.4, załącznikiem 4 do dokumentu.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Zaznacz właściwą odpowiedź:</w:t>
            </w:r>
          </w:p>
          <w:p w:rsidR="002B6C33" w:rsidRPr="00631964" w:rsidRDefault="002B6C33" w:rsidP="0016006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31964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:rsidR="002B6C33" w:rsidRPr="0016006F" w:rsidRDefault="002B6C33" w:rsidP="0016006F">
            <w:pPr>
              <w:spacing w:after="0" w:line="360" w:lineRule="auto"/>
              <w:jc w:val="left"/>
              <w:rPr>
                <w:rFonts w:ascii="Myriad Pro" w:hAnsi="Myriad Pro" w:cs="Arial"/>
              </w:rPr>
            </w:pPr>
            <w:r w:rsidRPr="00631964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0543B3" w:rsidRDefault="002B6C33" w:rsidP="008F576E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Jeżeli zaznaczyłeś TAK, wskaż rodzaj i nazwę działania z Katalogu działań służących przeciwdziałaniu skutkom suszy, z którymi projekt jest spójny. Uzasadnij odpowiedź.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16006F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Pole opisowe</w:t>
            </w:r>
            <w:r w:rsidR="00AD3BB6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.</w:t>
            </w:r>
          </w:p>
          <w:p w:rsidR="002B6C33" w:rsidRPr="003C4150" w:rsidRDefault="002B6C33" w:rsidP="008F576E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B11145">
        <w:trPr>
          <w:trHeight w:val="433"/>
        </w:trPr>
        <w:tc>
          <w:tcPr>
            <w:tcW w:w="2235" w:type="dxa"/>
            <w:gridSpan w:val="2"/>
            <w:shd w:val="clear" w:color="auto" w:fill="B4C6E7" w:themeFill="accent1" w:themeFillTint="66"/>
          </w:tcPr>
          <w:p w:rsidR="002B6C33" w:rsidRPr="000543B3" w:rsidRDefault="002B6C33" w:rsidP="00B3013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2</w:t>
            </w:r>
            <w:r w:rsidRPr="00631964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</w:p>
        </w:tc>
        <w:tc>
          <w:tcPr>
            <w:tcW w:w="7305" w:type="dxa"/>
            <w:shd w:val="clear" w:color="auto" w:fill="B4C6E7" w:themeFill="accent1" w:themeFillTint="66"/>
          </w:tcPr>
          <w:p w:rsidR="002B6C33" w:rsidRPr="00B3013A" w:rsidRDefault="002B6C33" w:rsidP="00B3013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3013A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Kwalifikowalność projektu</w:t>
            </w:r>
            <w:r w:rsidR="00AD3BB6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683F8B" w:rsidRDefault="002B6C33" w:rsidP="009037DF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Projekt </w:t>
            </w:r>
            <w:r w:rsidRPr="002B5E6C">
              <w:rPr>
                <w:rFonts w:ascii="Arial" w:hAnsi="Arial" w:cs="Arial"/>
                <w:color w:val="1F3864" w:themeColor="accent1" w:themeShade="80"/>
                <w:sz w:val="24"/>
              </w:rPr>
              <w:t>nie dotyczy prac utrzymaniowych na rzekach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i/lub </w:t>
            </w:r>
            <w:r w:rsidRPr="002B5E6C">
              <w:rPr>
                <w:rFonts w:ascii="Arial" w:hAnsi="Arial" w:cs="Arial"/>
                <w:color w:val="1F3864" w:themeColor="accent1" w:themeShade="80"/>
                <w:sz w:val="24"/>
              </w:rPr>
              <w:t>nie dotyczy regulacji rzek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. </w:t>
            </w:r>
            <w:r w:rsidRPr="00683F8B">
              <w:rPr>
                <w:rFonts w:ascii="Arial" w:hAnsi="Arial" w:cs="Arial"/>
                <w:color w:val="1F3864"/>
                <w:sz w:val="24"/>
              </w:rPr>
              <w:t>Zaznacz właściwą odpowiedź</w:t>
            </w:r>
            <w:r>
              <w:rPr>
                <w:rFonts w:ascii="Arial" w:hAnsi="Arial" w:cs="Arial"/>
                <w:color w:val="1F3864"/>
                <w:sz w:val="24"/>
              </w:rPr>
              <w:t>:</w:t>
            </w:r>
          </w:p>
          <w:p w:rsidR="002B6C33" w:rsidRPr="002B5E6C" w:rsidRDefault="002B6C33" w:rsidP="009037DF">
            <w:pPr>
              <w:spacing w:after="0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  <w:p w:rsidR="002B6C33" w:rsidRPr="000F7F85" w:rsidRDefault="002B6C33" w:rsidP="009037DF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:rsidR="002B6C33" w:rsidRDefault="002B6C33" w:rsidP="009037DF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9037DF" w:rsidRDefault="002B6C33" w:rsidP="00A25D0B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9037DF">
              <w:rPr>
                <w:rFonts w:ascii="Arial" w:hAnsi="Arial" w:cs="Arial"/>
                <w:color w:val="1F3864" w:themeColor="accent1" w:themeShade="80"/>
                <w:sz w:val="24"/>
              </w:rPr>
              <w:t>Zakres projektu obejmuje budowę małego retencyjnego zbiornika wodnego.</w:t>
            </w:r>
            <w:r w:rsidRPr="009037DF">
              <w:rPr>
                <w:rFonts w:ascii="Arial" w:hAnsi="Arial" w:cs="Arial"/>
                <w:color w:val="1F3864"/>
                <w:sz w:val="24"/>
              </w:rPr>
              <w:t xml:space="preserve"> Zaznacz właściwą odpowiedź:</w:t>
            </w:r>
          </w:p>
          <w:p w:rsidR="002B6C33" w:rsidRPr="009037DF" w:rsidRDefault="002B6C33" w:rsidP="00A25D0B">
            <w:pPr>
              <w:spacing w:after="0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  <w:p w:rsidR="002B6C33" w:rsidRPr="009037DF" w:rsidRDefault="002B6C33" w:rsidP="00A25D0B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037DF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037D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:rsidR="002B6C33" w:rsidRPr="009037DF" w:rsidRDefault="002B6C33" w:rsidP="00A25D0B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037DF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037D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AD3BB6" w:rsidRDefault="002B6C33" w:rsidP="00970970">
            <w:pPr>
              <w:numPr>
                <w:ilvl w:val="0"/>
                <w:numId w:val="40"/>
              </w:numPr>
              <w:spacing w:after="0"/>
              <w:ind w:left="0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037DF">
              <w:rPr>
                <w:rFonts w:ascii="Arial" w:hAnsi="Arial" w:cs="Arial"/>
                <w:color w:val="1F3864" w:themeColor="accent1" w:themeShade="80"/>
                <w:sz w:val="24"/>
              </w:rPr>
              <w:t>Jeżeli zaznaczyłeś TAK wskaż, czy projekt został przygotowany z wykorzystaniem rozwiązań ekosystemowych (rozwiązania oparte na przyrodzie). W przypadku braku możliwości ich wykorzystania szczegółowo uzasadnij przyczyny i przyjęte rozwiązania.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9037DF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9037DF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Pole opisowe</w:t>
            </w:r>
            <w:r w:rsidR="00AD3BB6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.</w:t>
            </w:r>
          </w:p>
          <w:p w:rsidR="002B6C33" w:rsidRPr="009037DF" w:rsidRDefault="002B6C33" w:rsidP="004E428B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9037DF" w:rsidRDefault="002B6C33" w:rsidP="00A25D0B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>
              <w:rPr>
                <w:rFonts w:ascii="Arial" w:hAnsi="Arial" w:cs="Arial"/>
                <w:color w:val="1F3864"/>
                <w:sz w:val="24"/>
              </w:rPr>
              <w:t xml:space="preserve">Projekt obejmuje </w:t>
            </w:r>
            <w:r w:rsidRPr="006F23E6">
              <w:rPr>
                <w:rFonts w:ascii="Arial" w:hAnsi="Arial" w:cs="Arial"/>
                <w:color w:val="1F3864"/>
                <w:sz w:val="24"/>
              </w:rPr>
              <w:t>małe zbiorniki wodne lub urządzenia wodne lub urządzenia hydrotechniczne realizowane na obszarach cennych przyrodniczo.</w:t>
            </w:r>
            <w:r w:rsidRPr="009037DF">
              <w:rPr>
                <w:rFonts w:ascii="Arial" w:hAnsi="Arial" w:cs="Arial"/>
                <w:color w:val="1F3864"/>
                <w:sz w:val="24"/>
              </w:rPr>
              <w:t xml:space="preserve"> Zaznacz właściwą odpowiedź:</w:t>
            </w:r>
          </w:p>
          <w:p w:rsidR="002B6C33" w:rsidRPr="009037DF" w:rsidRDefault="002B6C33" w:rsidP="00A25D0B">
            <w:pPr>
              <w:spacing w:after="0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  <w:p w:rsidR="002B6C33" w:rsidRPr="009037DF" w:rsidRDefault="002B6C33" w:rsidP="00A25D0B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037DF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037D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:rsidR="002B6C33" w:rsidRPr="00FF0BF2" w:rsidRDefault="002B6C33" w:rsidP="003F1687">
            <w:pPr>
              <w:spacing w:after="0" w:line="276" w:lineRule="auto"/>
              <w:rPr>
                <w:rFonts w:ascii="Myriad Pro" w:hAnsi="Myriad Pro" w:cs="Arial"/>
              </w:rPr>
            </w:pPr>
            <w:r w:rsidRPr="009037DF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037D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8225DF" w:rsidRDefault="002B6C33" w:rsidP="00A25D0B">
            <w:pPr>
              <w:spacing w:after="0" w:line="276" w:lineRule="auto"/>
              <w:contextualSpacing/>
              <w:rPr>
                <w:rFonts w:ascii="Arial" w:hAnsi="Arial" w:cs="Arial"/>
                <w:color w:val="1F3864"/>
                <w:sz w:val="24"/>
              </w:rPr>
            </w:pPr>
            <w:r w:rsidRPr="00184166">
              <w:rPr>
                <w:rFonts w:ascii="Arial" w:hAnsi="Arial" w:cs="Arial"/>
                <w:color w:val="1F3864"/>
                <w:sz w:val="24"/>
              </w:rPr>
              <w:t>Jeśli zaznaczyłeś T</w:t>
            </w:r>
            <w:r w:rsidRPr="006F23E6">
              <w:rPr>
                <w:rFonts w:ascii="Arial" w:hAnsi="Arial" w:cs="Arial"/>
                <w:color w:val="1F3864"/>
                <w:sz w:val="24"/>
              </w:rPr>
              <w:t xml:space="preserve">AK, </w:t>
            </w:r>
            <w:r w:rsidR="005151B8">
              <w:rPr>
                <w:rFonts w:ascii="Arial" w:hAnsi="Arial" w:cs="Arial"/>
                <w:color w:val="1F3864"/>
                <w:sz w:val="24"/>
              </w:rPr>
              <w:t xml:space="preserve">wskaż obszary cenne przyrodniczo i </w:t>
            </w:r>
            <w:r>
              <w:rPr>
                <w:rFonts w:ascii="Arial" w:hAnsi="Arial" w:cs="Arial"/>
                <w:color w:val="1F3864"/>
                <w:sz w:val="24"/>
              </w:rPr>
              <w:t xml:space="preserve">wykaż, że planowane w projekcie działania </w:t>
            </w:r>
            <w:r w:rsidRPr="00930AF5">
              <w:rPr>
                <w:rFonts w:ascii="Arial" w:hAnsi="Arial" w:cs="Arial"/>
                <w:color w:val="1F3864"/>
                <w:sz w:val="24"/>
              </w:rPr>
              <w:t>nie spowodują niekorzystnego oddziaływania na gatunki chronione</w:t>
            </w:r>
            <w:r w:rsidR="00411722" w:rsidRPr="00930AF5">
              <w:rPr>
                <w:rFonts w:ascii="Arial" w:hAnsi="Arial" w:cs="Arial"/>
                <w:color w:val="1F3864"/>
                <w:sz w:val="24"/>
              </w:rPr>
              <w:t>.</w:t>
            </w:r>
            <w:bookmarkStart w:id="0" w:name="_GoBack"/>
            <w:bookmarkEnd w:id="0"/>
            <w:r w:rsidR="00411722" w:rsidRPr="00930AF5">
              <w:rPr>
                <w:rFonts w:ascii="Arial" w:hAnsi="Arial" w:cs="Arial"/>
                <w:color w:val="1F3864"/>
                <w:sz w:val="24"/>
              </w:rPr>
              <w:t xml:space="preserve"> Do wniosku o dofinansowanie obowiązkowo dołącz zgodę </w:t>
            </w:r>
            <w:r w:rsidR="008225DF" w:rsidRPr="008225DF">
              <w:rPr>
                <w:rFonts w:ascii="Arial" w:hAnsi="Arial" w:cs="Arial"/>
                <w:color w:val="1F3864"/>
                <w:sz w:val="24"/>
              </w:rPr>
              <w:t>właściwego organu ochrony przyrody</w:t>
            </w:r>
            <w:r w:rsidR="008225DF">
              <w:rPr>
                <w:rFonts w:ascii="Arial" w:hAnsi="Arial" w:cs="Arial"/>
                <w:color w:val="1F3864"/>
                <w:sz w:val="24"/>
              </w:rPr>
              <w:t>.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9037DF" w:rsidRDefault="002B6C33" w:rsidP="00A25D0B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9037DF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Pole opisowe</w:t>
            </w:r>
            <w:r w:rsidR="00AD3BB6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.</w:t>
            </w:r>
          </w:p>
          <w:p w:rsidR="002B6C33" w:rsidRPr="009037DF" w:rsidRDefault="002B6C33" w:rsidP="00A25D0B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AD3BB6">
        <w:trPr>
          <w:trHeight w:val="70"/>
        </w:trPr>
        <w:tc>
          <w:tcPr>
            <w:tcW w:w="9540" w:type="dxa"/>
            <w:gridSpan w:val="3"/>
            <w:shd w:val="clear" w:color="auto" w:fill="E7E6E6" w:themeFill="background2"/>
          </w:tcPr>
          <w:p w:rsidR="002B6C33" w:rsidRPr="009037DF" w:rsidRDefault="002B6C33" w:rsidP="009037DF">
            <w:pPr>
              <w:spacing w:after="0" w:line="276" w:lineRule="auto"/>
              <w:jc w:val="center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9037DF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Analiza wariantów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9037D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yka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ż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, że wybrany przez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Ciebie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wariant realizacji projektu reprezentuje najlepsze spośród wszelkich możliwych alternatywnych rozwiązań</w:t>
            </w:r>
            <w:r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pod względem lokalizacyjnym, organizacyjnym i technologicznym.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 tym celu przeprowa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dź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analizę opcji (rozwiązań alternatywnych).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Analiza ma </w:t>
            </w:r>
            <w:r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polega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ć</w:t>
            </w:r>
            <w:r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na porównani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</w:t>
            </w:r>
            <w:r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i ocen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ie</w:t>
            </w:r>
            <w:r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możliwych do zastosowania rozwiązań inwestycyjnych </w:t>
            </w:r>
            <w:r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zidentyfikowanych</w:t>
            </w:r>
            <w:r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na etapie analizy wykonalności. Celem tej analizy jest wskazanie, które z ww. rozwiązań jest najkorzystniejsze.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 razie potrzeby analizy większej ilości wariantów proszę o dodanie kolejnych wierszy.</w:t>
            </w:r>
          </w:p>
        </w:tc>
      </w:tr>
      <w:tr w:rsidR="002B6C33" w:rsidRPr="00C64E56" w:rsidTr="00AD3BB6">
        <w:trPr>
          <w:trHeight w:val="141"/>
        </w:trPr>
        <w:tc>
          <w:tcPr>
            <w:tcW w:w="9540" w:type="dxa"/>
            <w:gridSpan w:val="3"/>
            <w:shd w:val="clear" w:color="auto" w:fill="E7E6E6" w:themeFill="background2"/>
          </w:tcPr>
          <w:p w:rsidR="002B6C33" w:rsidRPr="009037DF" w:rsidRDefault="002B6C33" w:rsidP="009037DF">
            <w:pPr>
              <w:tabs>
                <w:tab w:val="left" w:pos="5898"/>
              </w:tabs>
              <w:spacing w:after="0" w:line="276" w:lineRule="auto"/>
              <w:jc w:val="center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037DF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Analiza wariantów pod względem lokalizacyjnym</w:t>
            </w:r>
          </w:p>
        </w:tc>
      </w:tr>
      <w:tr w:rsidR="002B6C33" w:rsidRPr="00C64E56" w:rsidTr="009037DF">
        <w:trPr>
          <w:trHeight w:val="433"/>
        </w:trPr>
        <w:tc>
          <w:tcPr>
            <w:tcW w:w="2235" w:type="dxa"/>
            <w:gridSpan w:val="2"/>
            <w:shd w:val="clear" w:color="auto" w:fill="D9E2F3" w:themeFill="accent1" w:themeFillTint="33"/>
            <w:vAlign w:val="center"/>
          </w:tcPr>
          <w:p w:rsidR="002B6C33" w:rsidRPr="00830619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305" w:type="dxa"/>
            <w:shd w:val="clear" w:color="auto" w:fill="D9E2F3" w:themeFill="accent1" w:themeFillTint="33"/>
            <w:vAlign w:val="center"/>
          </w:tcPr>
          <w:p w:rsidR="002B6C33" w:rsidRPr="007C49F3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n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azwa wariantu)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:rsidR="002B6C33" w:rsidRPr="007C49F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9037DF">
        <w:trPr>
          <w:trHeight w:val="433"/>
        </w:trPr>
        <w:tc>
          <w:tcPr>
            <w:tcW w:w="2235" w:type="dxa"/>
            <w:gridSpan w:val="2"/>
            <w:shd w:val="clear" w:color="auto" w:fill="D9E2F3" w:themeFill="accent1" w:themeFillTint="33"/>
            <w:vAlign w:val="center"/>
          </w:tcPr>
          <w:p w:rsidR="002B6C33" w:rsidRPr="00830619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 xml:space="preserve">Wariant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</w:t>
            </w:r>
          </w:p>
        </w:tc>
        <w:tc>
          <w:tcPr>
            <w:tcW w:w="7305" w:type="dxa"/>
            <w:shd w:val="clear" w:color="auto" w:fill="D9E2F3" w:themeFill="accent1" w:themeFillTint="33"/>
            <w:vAlign w:val="center"/>
          </w:tcPr>
          <w:p w:rsidR="002B6C33" w:rsidRPr="007C49F3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n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azwa wariantu)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:rsidR="002B6C33" w:rsidRPr="007C49F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9037DF">
            <w:pPr>
              <w:tabs>
                <w:tab w:val="left" w:pos="1077"/>
              </w:tabs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F2C6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 wybór wariantu</w:t>
            </w:r>
          </w:p>
          <w:p w:rsidR="002B6C33" w:rsidRPr="007C49F3" w:rsidRDefault="002B6C33" w:rsidP="009037DF">
            <w:pPr>
              <w:tabs>
                <w:tab w:val="left" w:pos="1077"/>
              </w:tabs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AD3BB6">
        <w:trPr>
          <w:trHeight w:val="143"/>
        </w:trPr>
        <w:tc>
          <w:tcPr>
            <w:tcW w:w="9540" w:type="dxa"/>
            <w:gridSpan w:val="3"/>
            <w:shd w:val="clear" w:color="auto" w:fill="E7E6E6" w:themeFill="background2"/>
          </w:tcPr>
          <w:p w:rsidR="002B6C33" w:rsidRPr="009037DF" w:rsidRDefault="002B6C33" w:rsidP="009037DF">
            <w:pPr>
              <w:spacing w:after="0" w:line="276" w:lineRule="auto"/>
              <w:jc w:val="center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9037DF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Analiza wariantów pod względem 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organizacyjnym</w:t>
            </w:r>
          </w:p>
        </w:tc>
      </w:tr>
      <w:tr w:rsidR="002B6C33" w:rsidRPr="00C64E56" w:rsidTr="009037DF">
        <w:trPr>
          <w:trHeight w:val="433"/>
        </w:trPr>
        <w:tc>
          <w:tcPr>
            <w:tcW w:w="2235" w:type="dxa"/>
            <w:gridSpan w:val="2"/>
            <w:shd w:val="clear" w:color="auto" w:fill="D9E2F3" w:themeFill="accent1" w:themeFillTint="33"/>
            <w:vAlign w:val="center"/>
          </w:tcPr>
          <w:p w:rsidR="002B6C33" w:rsidRPr="00830619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305" w:type="dxa"/>
            <w:shd w:val="clear" w:color="auto" w:fill="D9E2F3" w:themeFill="accent1" w:themeFillTint="33"/>
            <w:vAlign w:val="center"/>
          </w:tcPr>
          <w:p w:rsidR="002B6C33" w:rsidRPr="007C49F3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n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azwa wariantu)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:rsidR="002B6C33" w:rsidRPr="007C49F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9037DF">
        <w:trPr>
          <w:trHeight w:val="433"/>
        </w:trPr>
        <w:tc>
          <w:tcPr>
            <w:tcW w:w="2235" w:type="dxa"/>
            <w:gridSpan w:val="2"/>
            <w:shd w:val="clear" w:color="auto" w:fill="D9E2F3" w:themeFill="accent1" w:themeFillTint="33"/>
            <w:vAlign w:val="center"/>
          </w:tcPr>
          <w:p w:rsidR="002B6C33" w:rsidRPr="00830619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Wariant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</w:t>
            </w:r>
          </w:p>
        </w:tc>
        <w:tc>
          <w:tcPr>
            <w:tcW w:w="7305" w:type="dxa"/>
            <w:shd w:val="clear" w:color="auto" w:fill="D9E2F3" w:themeFill="accent1" w:themeFillTint="33"/>
            <w:vAlign w:val="center"/>
          </w:tcPr>
          <w:p w:rsidR="002B6C33" w:rsidRPr="007C49F3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n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azwa wariantu)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:rsidR="002B6C33" w:rsidRPr="007C49F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9037DF">
            <w:pPr>
              <w:tabs>
                <w:tab w:val="left" w:pos="1077"/>
              </w:tabs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F2C6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 wybór wariantu</w:t>
            </w:r>
          </w:p>
          <w:p w:rsidR="002B6C33" w:rsidRPr="007C49F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EF3C8E">
        <w:trPr>
          <w:trHeight w:val="96"/>
        </w:trPr>
        <w:tc>
          <w:tcPr>
            <w:tcW w:w="9540" w:type="dxa"/>
            <w:gridSpan w:val="3"/>
            <w:shd w:val="clear" w:color="auto" w:fill="E7E6E6" w:themeFill="background2"/>
          </w:tcPr>
          <w:p w:rsidR="002B6C33" w:rsidRPr="009037DF" w:rsidRDefault="002B6C33" w:rsidP="009037DF">
            <w:pPr>
              <w:spacing w:after="0" w:line="276" w:lineRule="auto"/>
              <w:jc w:val="center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9037DF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Analiza wariantów pod względem 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technologicznym</w:t>
            </w:r>
          </w:p>
        </w:tc>
      </w:tr>
      <w:tr w:rsidR="002B6C33" w:rsidRPr="00C64E56" w:rsidTr="009037DF">
        <w:trPr>
          <w:trHeight w:val="433"/>
        </w:trPr>
        <w:tc>
          <w:tcPr>
            <w:tcW w:w="2235" w:type="dxa"/>
            <w:gridSpan w:val="2"/>
            <w:shd w:val="clear" w:color="auto" w:fill="D9E2F3" w:themeFill="accent1" w:themeFillTint="33"/>
            <w:vAlign w:val="center"/>
          </w:tcPr>
          <w:p w:rsidR="002B6C33" w:rsidRPr="00830619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305" w:type="dxa"/>
            <w:shd w:val="clear" w:color="auto" w:fill="D9E2F3" w:themeFill="accent1" w:themeFillTint="33"/>
            <w:vAlign w:val="center"/>
          </w:tcPr>
          <w:p w:rsidR="002B6C33" w:rsidRPr="007C49F3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n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azwa wariantu)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:rsidR="002B6C33" w:rsidRPr="007C49F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9037DF">
        <w:trPr>
          <w:trHeight w:val="433"/>
        </w:trPr>
        <w:tc>
          <w:tcPr>
            <w:tcW w:w="2235" w:type="dxa"/>
            <w:gridSpan w:val="2"/>
            <w:shd w:val="clear" w:color="auto" w:fill="D9E2F3" w:themeFill="accent1" w:themeFillTint="33"/>
            <w:vAlign w:val="center"/>
          </w:tcPr>
          <w:p w:rsidR="002B6C33" w:rsidRPr="00830619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Wariant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</w:t>
            </w:r>
          </w:p>
        </w:tc>
        <w:tc>
          <w:tcPr>
            <w:tcW w:w="7305" w:type="dxa"/>
            <w:shd w:val="clear" w:color="auto" w:fill="D9E2F3" w:themeFill="accent1" w:themeFillTint="33"/>
            <w:vAlign w:val="center"/>
          </w:tcPr>
          <w:p w:rsidR="002B6C33" w:rsidRPr="007C49F3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n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azwa wariantu)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:rsidR="002B6C33" w:rsidRPr="007C49F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9037DF">
            <w:pPr>
              <w:tabs>
                <w:tab w:val="left" w:pos="1077"/>
              </w:tabs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F2C6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 wybór wariantu</w:t>
            </w:r>
          </w:p>
          <w:p w:rsidR="002B6C33" w:rsidRPr="007C49F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6F23E6" w:rsidRDefault="002B6C33" w:rsidP="006F23E6">
            <w:pPr>
              <w:tabs>
                <w:tab w:val="left" w:pos="1077"/>
              </w:tabs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Opisz s</w:t>
            </w:r>
            <w:r w:rsidRPr="006F23E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tan po realizacji projektu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  <w:r w:rsidRPr="006F23E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</w:p>
          <w:p w:rsidR="002B6C33" w:rsidRPr="006F23E6" w:rsidRDefault="002B6C33" w:rsidP="006F23E6">
            <w:pPr>
              <w:tabs>
                <w:tab w:val="left" w:pos="1077"/>
              </w:tabs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F23E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Opisując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„</w:t>
            </w:r>
            <w:r w:rsidRPr="006F23E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stan po realizacji projektu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”</w:t>
            </w:r>
            <w:r w:rsidRPr="006F23E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należy przede wszystkim:</w:t>
            </w:r>
          </w:p>
          <w:p w:rsidR="002B6C33" w:rsidRPr="006F23E6" w:rsidRDefault="002B6C33" w:rsidP="006F23E6">
            <w:pPr>
              <w:pStyle w:val="Akapitzlist"/>
              <w:numPr>
                <w:ilvl w:val="0"/>
                <w:numId w:val="47"/>
              </w:numPr>
              <w:tabs>
                <w:tab w:val="left" w:pos="1077"/>
              </w:tabs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F23E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przedstawić funkcjonalność rozwiązań zaproponowanych w projekcie (np. rozwiązań technicznych),</w:t>
            </w:r>
          </w:p>
          <w:p w:rsidR="002B6C33" w:rsidRPr="006F23E6" w:rsidRDefault="002B6C33" w:rsidP="006F23E6">
            <w:pPr>
              <w:pStyle w:val="Akapitzlist"/>
              <w:numPr>
                <w:ilvl w:val="0"/>
                <w:numId w:val="47"/>
              </w:numPr>
              <w:tabs>
                <w:tab w:val="left" w:pos="1077"/>
              </w:tabs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F23E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opisać w jaki sposób zakres działań planowanych w projekcie przyczyni się do ograniczenia deficytu wody i złagodzenia skutków suszy i zmniejszenia szybkości odprowadzenia wody</w:t>
            </w:r>
            <w:r w:rsidR="00AD3B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</w:p>
          <w:p w:rsidR="002B6C33" w:rsidRPr="00AD3BB6" w:rsidRDefault="002B6C33" w:rsidP="00AD3BB6">
            <w:pPr>
              <w:pStyle w:val="Akapitzlist"/>
              <w:numPr>
                <w:ilvl w:val="0"/>
                <w:numId w:val="47"/>
              </w:numPr>
              <w:tabs>
                <w:tab w:val="left" w:pos="1077"/>
              </w:tabs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F23E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wykazać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  <w:r w:rsidRPr="006F23E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że realizacja projektu nie zwiększy zagrożenia w sytuacjach nadzwyczajnych</w:t>
            </w:r>
            <w:r w:rsidR="00AD3B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6F23E6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9037DF">
              <w:rPr>
                <w:rFonts w:ascii="Arial" w:hAnsi="Arial" w:cs="Arial"/>
                <w:i/>
                <w:color w:val="1F3864" w:themeColor="accent1" w:themeShade="80"/>
                <w:sz w:val="24"/>
              </w:rPr>
              <w:lastRenderedPageBreak/>
              <w:t>Pole opisowe</w:t>
            </w:r>
            <w:r w:rsidR="00EF3C8E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.</w:t>
            </w:r>
          </w:p>
          <w:p w:rsidR="002B6C33" w:rsidRPr="00FF0BF2" w:rsidRDefault="002B6C33" w:rsidP="004E428B">
            <w:pPr>
              <w:spacing w:after="0" w:line="276" w:lineRule="auto"/>
              <w:rPr>
                <w:rFonts w:ascii="Myriad Pro" w:hAnsi="Myriad Pro" w:cs="Arial"/>
              </w:rPr>
            </w:pPr>
          </w:p>
        </w:tc>
      </w:tr>
      <w:tr w:rsidR="002B6C33" w:rsidRPr="009F1C04" w:rsidTr="009037DF">
        <w:tc>
          <w:tcPr>
            <w:tcW w:w="2093" w:type="dxa"/>
            <w:shd w:val="clear" w:color="auto" w:fill="9CC2E5"/>
            <w:vAlign w:val="center"/>
          </w:tcPr>
          <w:p w:rsidR="002B6C33" w:rsidRPr="009F1C04" w:rsidRDefault="002B6C33" w:rsidP="008F576E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3</w:t>
            </w:r>
            <w:r w:rsidRPr="009F1C04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</w:t>
            </w:r>
          </w:p>
        </w:tc>
        <w:tc>
          <w:tcPr>
            <w:tcW w:w="7447" w:type="dxa"/>
            <w:gridSpan w:val="2"/>
            <w:shd w:val="clear" w:color="auto" w:fill="9CC2E5"/>
            <w:vAlign w:val="center"/>
          </w:tcPr>
          <w:p w:rsidR="002B6C33" w:rsidRPr="00B11145" w:rsidRDefault="002B6C33" w:rsidP="008F576E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1114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Odporność infrastruktury na zmiany klimatu</w:t>
            </w:r>
            <w:r w:rsidR="00EF3C8E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2B6C33" w:rsidRPr="00FA223B" w:rsidTr="00A25D0B">
        <w:trPr>
          <w:trHeight w:val="841"/>
        </w:trPr>
        <w:tc>
          <w:tcPr>
            <w:tcW w:w="9540" w:type="dxa"/>
            <w:gridSpan w:val="3"/>
            <w:shd w:val="clear" w:color="auto" w:fill="FFFFFF" w:themeFill="background1"/>
          </w:tcPr>
          <w:p w:rsidR="002B6C33" w:rsidRPr="00456B08" w:rsidRDefault="002B6C33" w:rsidP="00A25D0B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Dla inwestycji w infrastrukturę, której przewidywana trwałość wynosi co najmniej 5 lat, zapewniono uodpornienie na zmiany klimatu. 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J</w:t>
            </w:r>
            <w:r w:rsidRPr="00357DE2">
              <w:rPr>
                <w:rFonts w:ascii="Arial" w:hAnsi="Arial" w:cs="Arial"/>
                <w:color w:val="11306E"/>
                <w:sz w:val="24"/>
                <w:szCs w:val="24"/>
              </w:rPr>
              <w:t>eśli w ramach projektu nie planuje się inwestycji w infrastrukturę, której okres użytkowania wynosi co najmniej 5 lat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zaznacz „NIE DOTYCZY”</w:t>
            </w:r>
            <w:r w:rsidRPr="00357DE2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:rsidR="002B6C33" w:rsidRPr="00456B08" w:rsidRDefault="002B6C33" w:rsidP="00A25D0B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2B6C33" w:rsidRDefault="002B6C33" w:rsidP="00A25D0B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  <w:p w:rsidR="002B6C33" w:rsidRPr="00456B08" w:rsidRDefault="002B6C33" w:rsidP="003F168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DOTYCZY</w:t>
            </w:r>
          </w:p>
        </w:tc>
      </w:tr>
      <w:tr w:rsidR="002B6C33" w:rsidRPr="00FA223B" w:rsidTr="00A25D0B">
        <w:tc>
          <w:tcPr>
            <w:tcW w:w="9540" w:type="dxa"/>
            <w:gridSpan w:val="3"/>
            <w:shd w:val="clear" w:color="auto" w:fill="FFFFFF" w:themeFill="background1"/>
          </w:tcPr>
          <w:p w:rsidR="002B6C33" w:rsidRPr="00456B08" w:rsidRDefault="002B6C33" w:rsidP="003F1687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color w:val="11306E"/>
                <w:sz w:val="24"/>
                <w:szCs w:val="24"/>
              </w:rPr>
              <w:t>Jeżeli zaznaczyłeś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Pr="00FF16A5">
              <w:rPr>
                <w:rFonts w:ascii="Arial" w:hAnsi="Arial" w:cs="Arial"/>
                <w:color w:val="11306E"/>
                <w:sz w:val="24"/>
                <w:szCs w:val="24"/>
              </w:rPr>
              <w:t>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w latach 2021–2027 (2021/C 373/01). Opis informacji powinien stanowić sumaryczne wnioski, potwierdzające, że badano infrastrukturę pod kątem różnych aspektów z Zawiadomienia.</w:t>
            </w:r>
          </w:p>
        </w:tc>
      </w:tr>
      <w:tr w:rsidR="002B6C33" w:rsidRPr="00FA223B" w:rsidTr="00A25D0B">
        <w:tc>
          <w:tcPr>
            <w:tcW w:w="9540" w:type="dxa"/>
            <w:gridSpan w:val="3"/>
            <w:shd w:val="clear" w:color="auto" w:fill="FFFFFF" w:themeFill="background1"/>
          </w:tcPr>
          <w:p w:rsidR="002B6C33" w:rsidRPr="00FF16A5" w:rsidRDefault="002B6C33" w:rsidP="00A25D0B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2B6C33" w:rsidRPr="00FA223B" w:rsidTr="009037DF">
        <w:tc>
          <w:tcPr>
            <w:tcW w:w="2093" w:type="dxa"/>
            <w:shd w:val="clear" w:color="auto" w:fill="9CC2E5" w:themeFill="accent5" w:themeFillTint="99"/>
            <w:vAlign w:val="center"/>
          </w:tcPr>
          <w:p w:rsidR="002B6C33" w:rsidRPr="00967A39" w:rsidRDefault="002B6C33" w:rsidP="00967A39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4</w:t>
            </w:r>
            <w:r w:rsidRPr="00967A39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</w:t>
            </w:r>
          </w:p>
        </w:tc>
        <w:tc>
          <w:tcPr>
            <w:tcW w:w="7447" w:type="dxa"/>
            <w:gridSpan w:val="2"/>
            <w:shd w:val="clear" w:color="auto" w:fill="9CC2E5" w:themeFill="accent5" w:themeFillTint="99"/>
            <w:vAlign w:val="center"/>
          </w:tcPr>
          <w:p w:rsidR="002B6C33" w:rsidRPr="00B11145" w:rsidRDefault="002B6C33" w:rsidP="00967A39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B11145">
              <w:rPr>
                <w:rFonts w:ascii="Arial" w:hAnsi="Arial" w:cs="Arial"/>
                <w:b/>
                <w:color w:val="1F3864"/>
                <w:sz w:val="24"/>
                <w:szCs w:val="24"/>
              </w:rPr>
              <w:t>Trwałość projektu</w:t>
            </w:r>
            <w:r w:rsidR="00EF3C8E">
              <w:rPr>
                <w:rFonts w:ascii="Arial" w:hAnsi="Arial" w:cs="Arial"/>
                <w:b/>
                <w:color w:val="1F3864"/>
                <w:sz w:val="24"/>
                <w:szCs w:val="24"/>
              </w:rPr>
              <w:t>.</w:t>
            </w:r>
          </w:p>
        </w:tc>
      </w:tr>
      <w:tr w:rsidR="002B6C33" w:rsidRPr="00FA223B" w:rsidTr="009037DF">
        <w:tc>
          <w:tcPr>
            <w:tcW w:w="9540" w:type="dxa"/>
            <w:gridSpan w:val="3"/>
            <w:shd w:val="clear" w:color="auto" w:fill="FFFFFF" w:themeFill="background1"/>
          </w:tcPr>
          <w:p w:rsidR="002B6C33" w:rsidRPr="00967A39" w:rsidRDefault="002B6C33" w:rsidP="00967A39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967A39">
              <w:rPr>
                <w:rFonts w:ascii="Arial" w:hAnsi="Arial" w:cs="Arial"/>
                <w:color w:val="1F3864"/>
                <w:sz w:val="24"/>
                <w:szCs w:val="24"/>
              </w:rPr>
              <w:t xml:space="preserve">Projekt został przygotowany zgodnie z wymogami w zakresie trwałości - art. 65 Rozporządzenia Parlamentu Europejskiego i Rady (UE) nr 2021/1060. Zaznacz właściwą odpowiedź: </w:t>
            </w:r>
          </w:p>
          <w:p w:rsidR="002B6C33" w:rsidRPr="00967A39" w:rsidRDefault="002B6C33" w:rsidP="00967A39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967A39">
              <w:rPr>
                <w:rFonts w:ascii="MS Gothic" w:eastAsia="MS Gothic" w:hAnsi="MS Gothic" w:cs="MS Gothic" w:hint="eastAsia"/>
                <w:color w:val="1F3864"/>
                <w:sz w:val="24"/>
                <w:szCs w:val="24"/>
              </w:rPr>
              <w:t>☐</w:t>
            </w:r>
            <w:r w:rsidRPr="00967A39">
              <w:rPr>
                <w:rFonts w:ascii="Arial" w:hAnsi="Arial" w:cs="Arial"/>
                <w:color w:val="1F3864"/>
                <w:sz w:val="24"/>
                <w:szCs w:val="24"/>
              </w:rPr>
              <w:t xml:space="preserve"> TAK</w:t>
            </w:r>
          </w:p>
          <w:p w:rsidR="002B6C33" w:rsidRPr="00967A39" w:rsidRDefault="002B6C33" w:rsidP="00967A39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967A39">
              <w:rPr>
                <w:rFonts w:ascii="MS Gothic" w:eastAsia="MS Gothic" w:hAnsi="MS Gothic" w:cs="MS Gothic" w:hint="eastAsia"/>
                <w:color w:val="1F3864"/>
                <w:sz w:val="24"/>
                <w:szCs w:val="24"/>
              </w:rPr>
              <w:t>☐</w:t>
            </w:r>
            <w:r w:rsidRPr="00967A39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</w:p>
        </w:tc>
      </w:tr>
    </w:tbl>
    <w:p w:rsidR="00426703" w:rsidRDefault="00426703" w:rsidP="00683F8B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:rsidR="00F34E70" w:rsidRPr="00F34E70" w:rsidRDefault="00F34E70" w:rsidP="00F34E70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color w:val="1F3864" w:themeColor="accent1" w:themeShade="80"/>
          <w:sz w:val="24"/>
          <w:szCs w:val="24"/>
        </w:rPr>
      </w:pPr>
      <w:r w:rsidRPr="00F34E70">
        <w:rPr>
          <w:rFonts w:ascii="Arial" w:hAnsi="Arial" w:cs="Arial"/>
          <w:b/>
          <w:color w:val="1F3864" w:themeColor="accent1" w:themeShade="80"/>
          <w:sz w:val="24"/>
          <w:szCs w:val="24"/>
        </w:rPr>
        <w:t>KRYTERIA JAKOŚCIOWE</w:t>
      </w:r>
      <w:r w:rsidRPr="00F34E70">
        <w:rPr>
          <w:rFonts w:ascii="Arial" w:hAnsi="Arial" w:cs="Arial"/>
          <w:color w:val="1F3864" w:themeColor="accent1" w:themeShade="80"/>
          <w:sz w:val="24"/>
          <w:szCs w:val="24"/>
        </w:rPr>
        <w:t xml:space="preserve"> </w:t>
      </w:r>
      <w:r w:rsidRPr="00F34E70">
        <w:rPr>
          <w:rFonts w:ascii="Arial" w:hAnsi="Arial" w:cs="Arial"/>
          <w:b/>
          <w:color w:val="1F3864" w:themeColor="accent1" w:themeShade="80"/>
          <w:sz w:val="24"/>
          <w:szCs w:val="24"/>
        </w:rPr>
        <w:t>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0"/>
        <w:gridCol w:w="7450"/>
      </w:tblGrid>
      <w:tr w:rsidR="00F34E70" w:rsidRPr="00F34E70" w:rsidTr="005A7060">
        <w:tc>
          <w:tcPr>
            <w:tcW w:w="2090" w:type="dxa"/>
            <w:shd w:val="clear" w:color="auto" w:fill="9CC2E5"/>
            <w:vAlign w:val="center"/>
          </w:tcPr>
          <w:p w:rsidR="00F34E70" w:rsidRPr="00F34E70" w:rsidRDefault="00F34E70" w:rsidP="00F34E70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34E70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1. KRYTERIUM</w:t>
            </w:r>
          </w:p>
        </w:tc>
        <w:tc>
          <w:tcPr>
            <w:tcW w:w="7450" w:type="dxa"/>
            <w:shd w:val="clear" w:color="auto" w:fill="9CC2E5"/>
            <w:vAlign w:val="center"/>
          </w:tcPr>
          <w:p w:rsidR="00F34E70" w:rsidRPr="00B11145" w:rsidRDefault="005A7060" w:rsidP="00852616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11145">
              <w:rPr>
                <w:rFonts w:ascii="Arial" w:hAnsi="Arial" w:cs="Arial"/>
                <w:b/>
                <w:color w:val="1F3864"/>
                <w:sz w:val="24"/>
                <w:szCs w:val="24"/>
              </w:rPr>
              <w:t>Powierzchnia obszaru</w:t>
            </w:r>
            <w:r w:rsidR="00EF3C8E">
              <w:rPr>
                <w:rFonts w:ascii="Arial" w:hAnsi="Arial" w:cs="Arial"/>
                <w:b/>
                <w:color w:val="1F3864"/>
                <w:sz w:val="24"/>
                <w:szCs w:val="24"/>
              </w:rPr>
              <w:t>.</w:t>
            </w:r>
          </w:p>
        </w:tc>
      </w:tr>
      <w:tr w:rsidR="00436A8E" w:rsidRPr="00F34E70" w:rsidTr="005A7060">
        <w:trPr>
          <w:trHeight w:val="1261"/>
        </w:trPr>
        <w:tc>
          <w:tcPr>
            <w:tcW w:w="9540" w:type="dxa"/>
            <w:gridSpan w:val="2"/>
            <w:shd w:val="clear" w:color="auto" w:fill="auto"/>
          </w:tcPr>
          <w:p w:rsidR="005A7060" w:rsidRPr="005A7060" w:rsidRDefault="00E439BB" w:rsidP="005A7060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Podaj </w:t>
            </w:r>
            <w:r w:rsid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powierzchnię</w:t>
            </w:r>
            <w:r w:rsidR="005A7060"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obszaru, który będzie reten</w:t>
            </w:r>
            <w:r w:rsid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cjonował wodę w ramach projektu (powierzchnię należy podać w ha).</w:t>
            </w:r>
          </w:p>
          <w:p w:rsidR="005A7060" w:rsidRPr="005A7060" w:rsidRDefault="005A7060" w:rsidP="005A7060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 przypadku małych zbiorników wodnych jest to powierzchnia zbiornika.</w:t>
            </w:r>
          </w:p>
        </w:tc>
      </w:tr>
      <w:tr w:rsidR="005A7060" w:rsidRPr="00F34E70" w:rsidTr="00EF3C8E">
        <w:trPr>
          <w:trHeight w:val="253"/>
        </w:trPr>
        <w:tc>
          <w:tcPr>
            <w:tcW w:w="9540" w:type="dxa"/>
            <w:gridSpan w:val="2"/>
            <w:shd w:val="clear" w:color="auto" w:fill="auto"/>
          </w:tcPr>
          <w:p w:rsidR="005A7060" w:rsidRDefault="005A7060" w:rsidP="005A7060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2F5496" w:themeColor="accent1" w:themeShade="BF"/>
                <w:sz w:val="24"/>
              </w:rPr>
              <w:t>Pole opisowe</w:t>
            </w:r>
            <w:r w:rsidR="00EF3C8E">
              <w:rPr>
                <w:rFonts w:ascii="Arial" w:hAnsi="Arial" w:cs="Arial"/>
                <w:i/>
                <w:color w:val="2F5496" w:themeColor="accent1" w:themeShade="BF"/>
                <w:sz w:val="24"/>
              </w:rPr>
              <w:t>.</w:t>
            </w:r>
          </w:p>
        </w:tc>
      </w:tr>
      <w:tr w:rsidR="00643414" w:rsidRPr="00F34E70" w:rsidTr="005A7060">
        <w:tc>
          <w:tcPr>
            <w:tcW w:w="2090" w:type="dxa"/>
            <w:shd w:val="clear" w:color="auto" w:fill="BDD6EE" w:themeFill="accent5" w:themeFillTint="66"/>
            <w:vAlign w:val="center"/>
          </w:tcPr>
          <w:p w:rsidR="000543B3" w:rsidRPr="000543B3" w:rsidRDefault="005A7060" w:rsidP="000543B3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2</w:t>
            </w:r>
            <w:r w:rsidR="00643414" w:rsidRPr="00F34E70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</w:p>
        </w:tc>
        <w:tc>
          <w:tcPr>
            <w:tcW w:w="7450" w:type="dxa"/>
            <w:shd w:val="clear" w:color="auto" w:fill="BDD6EE" w:themeFill="accent5" w:themeFillTint="66"/>
            <w:vAlign w:val="center"/>
          </w:tcPr>
          <w:p w:rsidR="000543B3" w:rsidRPr="00B11145" w:rsidRDefault="005A7060" w:rsidP="000543B3">
            <w:pPr>
              <w:spacing w:after="0" w:line="276" w:lineRule="auto"/>
              <w:jc w:val="left"/>
              <w:rPr>
                <w:rFonts w:ascii="Arial" w:eastAsia="Calibri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1114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Wpływ małej retencji wodnej na środowisko</w:t>
            </w:r>
            <w:r w:rsidR="00EF3C8E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643414" w:rsidRPr="00F34E70" w:rsidTr="005A7060">
        <w:tc>
          <w:tcPr>
            <w:tcW w:w="9540" w:type="dxa"/>
            <w:gridSpan w:val="2"/>
            <w:shd w:val="clear" w:color="auto" w:fill="auto"/>
          </w:tcPr>
          <w:p w:rsidR="00D940BF" w:rsidRPr="00FC204F" w:rsidRDefault="00B11145" w:rsidP="00D940BF">
            <w:pPr>
              <w:spacing w:after="12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 w jaki sposób realizacja projektu wpłynie</w:t>
            </w:r>
            <w:r w:rsid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na poprawę stanu środowiska</w:t>
            </w:r>
            <w:r w:rsidR="005E4C5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="00D940BF" w:rsidRPr="00FC204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 polu opisowym uzasadnij swój wybór</w:t>
            </w:r>
            <w:r w:rsidR="00FA5BC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  <w:r w:rsidR="00D940BF" w:rsidRPr="00FC204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</w:p>
          <w:p w:rsidR="00D940BF" w:rsidRPr="005A7060" w:rsidRDefault="005A7060" w:rsidP="005A7060">
            <w:pPr>
              <w:pStyle w:val="Akapitzlist"/>
              <w:numPr>
                <w:ilvl w:val="0"/>
                <w:numId w:val="48"/>
              </w:num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realizacja projektu przyczyni się do rozwoju różnorodności biologicznej, w szczególności organizmów zależnych od wód w lokalnej zlewni retencyjnej,</w:t>
            </w:r>
          </w:p>
          <w:p w:rsidR="005A7060" w:rsidRPr="005A7060" w:rsidRDefault="005A7060" w:rsidP="005A7060">
            <w:pPr>
              <w:pStyle w:val="Akapitzlist"/>
              <w:numPr>
                <w:ilvl w:val="0"/>
                <w:numId w:val="48"/>
              </w:num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realizacja projektu przyczyni się do odtworzenia naturalnych lub seminaturalnych warunków wodnych w lokalnej zlewni retencyjnej,</w:t>
            </w:r>
          </w:p>
          <w:p w:rsidR="00D940BF" w:rsidRPr="005A7060" w:rsidRDefault="005A7060" w:rsidP="005A7060">
            <w:pPr>
              <w:pStyle w:val="Akapitzlist"/>
              <w:numPr>
                <w:ilvl w:val="0"/>
                <w:numId w:val="48"/>
              </w:num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realizacja projektu przyczyni się do zmniejszenia ładunku zanieczyszczeń </w:t>
            </w:r>
            <w:r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wprowadzanych do wód ze spływami,</w:t>
            </w:r>
          </w:p>
          <w:p w:rsidR="005A7060" w:rsidRDefault="005A7060" w:rsidP="005A7060">
            <w:pPr>
              <w:pStyle w:val="Akapitzlist"/>
              <w:numPr>
                <w:ilvl w:val="0"/>
                <w:numId w:val="48"/>
              </w:num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realizacja projektu przyczyni się do zachowania ekosystemów torfowych lub terenów podmokłych,</w:t>
            </w:r>
            <w:bookmarkStart w:id="1" w:name="_Hlk156554414"/>
          </w:p>
          <w:p w:rsidR="005A7060" w:rsidRPr="005A7060" w:rsidRDefault="005A7060" w:rsidP="005A7060">
            <w:pPr>
              <w:pStyle w:val="Akapitzlist"/>
              <w:numPr>
                <w:ilvl w:val="0"/>
                <w:numId w:val="48"/>
              </w:num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działania w projekcie przyczynią się do zachowania wartości przyrodniczych i różnorodności biologicznej obszaru cennego przyrodniczo objętego prawną formą ochrony przyrody</w:t>
            </w:r>
            <w:bookmarkEnd w:id="1"/>
            <w:r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</w:p>
          <w:p w:rsidR="000543B3" w:rsidRPr="00EF3C8E" w:rsidRDefault="005A7060" w:rsidP="00EF3C8E">
            <w:pPr>
              <w:pStyle w:val="Akapitzlist"/>
              <w:numPr>
                <w:ilvl w:val="0"/>
                <w:numId w:val="48"/>
              </w:num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nie spełnia żadnego z ww. warunków.</w:t>
            </w:r>
          </w:p>
        </w:tc>
      </w:tr>
      <w:tr w:rsidR="00A82B0C" w:rsidRPr="00F34E70" w:rsidTr="005A7060">
        <w:tc>
          <w:tcPr>
            <w:tcW w:w="9540" w:type="dxa"/>
            <w:gridSpan w:val="2"/>
            <w:shd w:val="clear" w:color="auto" w:fill="auto"/>
          </w:tcPr>
          <w:p w:rsidR="00A6267B" w:rsidRPr="00AF6DBF" w:rsidRDefault="00A82B0C" w:rsidP="00AF6DBF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AF6DBF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>Pole opisowe</w:t>
            </w:r>
            <w:r w:rsidR="00EF3C8E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.</w:t>
            </w:r>
          </w:p>
        </w:tc>
      </w:tr>
    </w:tbl>
    <w:p w:rsidR="00F34E70" w:rsidRPr="009415FC" w:rsidRDefault="00F34E70" w:rsidP="00683F8B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sectPr w:rsidR="00F34E70" w:rsidRPr="009415FC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5AE" w:rsidRDefault="00CD35AE" w:rsidP="00E4298B">
      <w:pPr>
        <w:spacing w:after="0" w:line="240" w:lineRule="auto"/>
      </w:pPr>
      <w:r>
        <w:separator/>
      </w:r>
    </w:p>
  </w:endnote>
  <w:endnote w:type="continuationSeparator" w:id="0">
    <w:p w:rsidR="00CD35AE" w:rsidRDefault="00CD35AE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5AE" w:rsidRDefault="00CD35AE" w:rsidP="00E4298B">
      <w:pPr>
        <w:spacing w:after="0" w:line="240" w:lineRule="auto"/>
      </w:pPr>
      <w:r>
        <w:separator/>
      </w:r>
    </w:p>
  </w:footnote>
  <w:footnote w:type="continuationSeparator" w:id="0">
    <w:p w:rsidR="00CD35AE" w:rsidRDefault="00CD35AE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6DE6"/>
    <w:multiLevelType w:val="hybridMultilevel"/>
    <w:tmpl w:val="B2501A4A"/>
    <w:lvl w:ilvl="0" w:tplc="FAA0909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4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557F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6A0278D"/>
    <w:multiLevelType w:val="hybridMultilevel"/>
    <w:tmpl w:val="248EDF46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1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3">
    <w:nsid w:val="2AC20D93"/>
    <w:multiLevelType w:val="hybridMultilevel"/>
    <w:tmpl w:val="D3E8F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E0692"/>
    <w:multiLevelType w:val="hybridMultilevel"/>
    <w:tmpl w:val="7E4A4FDA"/>
    <w:lvl w:ilvl="0" w:tplc="3B3CE536">
      <w:start w:val="1"/>
      <w:numFmt w:val="bullet"/>
      <w:lvlText w:val="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967F8D"/>
    <w:multiLevelType w:val="hybridMultilevel"/>
    <w:tmpl w:val="4B160A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A72BC"/>
    <w:multiLevelType w:val="hybridMultilevel"/>
    <w:tmpl w:val="DAFC7EB8"/>
    <w:lvl w:ilvl="0" w:tplc="0E6CB01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004E9B"/>
    <w:multiLevelType w:val="hybridMultilevel"/>
    <w:tmpl w:val="A7168C36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E1D38"/>
    <w:multiLevelType w:val="hybridMultilevel"/>
    <w:tmpl w:val="5212D8BE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EC2185"/>
    <w:multiLevelType w:val="hybridMultilevel"/>
    <w:tmpl w:val="B1082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90437C"/>
    <w:multiLevelType w:val="hybridMultilevel"/>
    <w:tmpl w:val="87600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3">
    <w:nsid w:val="60112CC9"/>
    <w:multiLevelType w:val="hybridMultilevel"/>
    <w:tmpl w:val="8FA052C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0F313D"/>
    <w:multiLevelType w:val="hybridMultilevel"/>
    <w:tmpl w:val="CA1AF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3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4934AE"/>
    <w:multiLevelType w:val="hybridMultilevel"/>
    <w:tmpl w:val="6EE0E6B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47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3B61AD"/>
    <w:multiLevelType w:val="hybridMultilevel"/>
    <w:tmpl w:val="03C858D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3"/>
  </w:num>
  <w:num w:numId="3">
    <w:abstractNumId w:val="41"/>
  </w:num>
  <w:num w:numId="4">
    <w:abstractNumId w:val="9"/>
  </w:num>
  <w:num w:numId="5">
    <w:abstractNumId w:val="20"/>
  </w:num>
  <w:num w:numId="6">
    <w:abstractNumId w:val="27"/>
  </w:num>
  <w:num w:numId="7">
    <w:abstractNumId w:val="37"/>
  </w:num>
  <w:num w:numId="8">
    <w:abstractNumId w:val="14"/>
  </w:num>
  <w:num w:numId="9">
    <w:abstractNumId w:val="28"/>
  </w:num>
  <w:num w:numId="10">
    <w:abstractNumId w:val="46"/>
  </w:num>
  <w:num w:numId="11">
    <w:abstractNumId w:val="19"/>
  </w:num>
  <w:num w:numId="12">
    <w:abstractNumId w:val="1"/>
  </w:num>
  <w:num w:numId="13">
    <w:abstractNumId w:val="44"/>
  </w:num>
  <w:num w:numId="14">
    <w:abstractNumId w:val="36"/>
  </w:num>
  <w:num w:numId="15">
    <w:abstractNumId w:val="42"/>
  </w:num>
  <w:num w:numId="16">
    <w:abstractNumId w:val="30"/>
  </w:num>
  <w:num w:numId="17">
    <w:abstractNumId w:val="26"/>
  </w:num>
  <w:num w:numId="18">
    <w:abstractNumId w:val="24"/>
  </w:num>
  <w:num w:numId="19">
    <w:abstractNumId w:val="35"/>
  </w:num>
  <w:num w:numId="20">
    <w:abstractNumId w:val="2"/>
  </w:num>
  <w:num w:numId="21">
    <w:abstractNumId w:val="47"/>
  </w:num>
  <w:num w:numId="22">
    <w:abstractNumId w:val="40"/>
  </w:num>
  <w:num w:numId="23">
    <w:abstractNumId w:val="34"/>
  </w:num>
  <w:num w:numId="24">
    <w:abstractNumId w:val="16"/>
  </w:num>
  <w:num w:numId="25">
    <w:abstractNumId w:val="12"/>
  </w:num>
  <w:num w:numId="26">
    <w:abstractNumId w:val="38"/>
  </w:num>
  <w:num w:numId="27">
    <w:abstractNumId w:val="32"/>
  </w:num>
  <w:num w:numId="28">
    <w:abstractNumId w:val="5"/>
  </w:num>
  <w:num w:numId="29">
    <w:abstractNumId w:val="4"/>
  </w:num>
  <w:num w:numId="30">
    <w:abstractNumId w:val="18"/>
  </w:num>
  <w:num w:numId="31">
    <w:abstractNumId w:val="11"/>
  </w:num>
  <w:num w:numId="32">
    <w:abstractNumId w:val="43"/>
  </w:num>
  <w:num w:numId="33">
    <w:abstractNumId w:val="29"/>
  </w:num>
  <w:num w:numId="34">
    <w:abstractNumId w:val="13"/>
  </w:num>
  <w:num w:numId="35">
    <w:abstractNumId w:val="31"/>
  </w:num>
  <w:num w:numId="36">
    <w:abstractNumId w:val="21"/>
  </w:num>
  <w:num w:numId="37">
    <w:abstractNumId w:val="25"/>
  </w:num>
  <w:num w:numId="38">
    <w:abstractNumId w:val="3"/>
  </w:num>
  <w:num w:numId="39">
    <w:abstractNumId w:val="6"/>
  </w:num>
  <w:num w:numId="40">
    <w:abstractNumId w:val="39"/>
  </w:num>
  <w:num w:numId="41">
    <w:abstractNumId w:val="33"/>
  </w:num>
  <w:num w:numId="42">
    <w:abstractNumId w:val="22"/>
  </w:num>
  <w:num w:numId="43">
    <w:abstractNumId w:val="0"/>
  </w:num>
  <w:num w:numId="44">
    <w:abstractNumId w:val="45"/>
  </w:num>
  <w:num w:numId="45">
    <w:abstractNumId w:val="8"/>
  </w:num>
  <w:num w:numId="46">
    <w:abstractNumId w:val="17"/>
  </w:num>
  <w:num w:numId="47">
    <w:abstractNumId w:val="48"/>
  </w:num>
  <w:num w:numId="48">
    <w:abstractNumId w:val="15"/>
  </w:num>
  <w:num w:numId="4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60769"/>
  </w:hdrShapeDefaults>
  <w:footnotePr>
    <w:footnote w:id="-1"/>
    <w:footnote w:id="0"/>
  </w:footnotePr>
  <w:endnotePr>
    <w:endnote w:id="-1"/>
    <w:endnote w:id="0"/>
  </w:endnotePr>
  <w:compat/>
  <w:rsids>
    <w:rsidRoot w:val="002A1B2D"/>
    <w:rsid w:val="00013643"/>
    <w:rsid w:val="0002346F"/>
    <w:rsid w:val="00033ED9"/>
    <w:rsid w:val="0004585D"/>
    <w:rsid w:val="00050BB8"/>
    <w:rsid w:val="00051953"/>
    <w:rsid w:val="000543B3"/>
    <w:rsid w:val="00055163"/>
    <w:rsid w:val="00065C04"/>
    <w:rsid w:val="000767D9"/>
    <w:rsid w:val="00087EF0"/>
    <w:rsid w:val="00090AC6"/>
    <w:rsid w:val="000911ED"/>
    <w:rsid w:val="0009160E"/>
    <w:rsid w:val="00094023"/>
    <w:rsid w:val="00097CD5"/>
    <w:rsid w:val="000A3C9C"/>
    <w:rsid w:val="000A6B5F"/>
    <w:rsid w:val="000B070A"/>
    <w:rsid w:val="000B27F6"/>
    <w:rsid w:val="000C2488"/>
    <w:rsid w:val="000C4284"/>
    <w:rsid w:val="000D0ACE"/>
    <w:rsid w:val="000D7753"/>
    <w:rsid w:val="000D7FE4"/>
    <w:rsid w:val="000E4428"/>
    <w:rsid w:val="000E7F05"/>
    <w:rsid w:val="000F0003"/>
    <w:rsid w:val="000F2394"/>
    <w:rsid w:val="000F29A5"/>
    <w:rsid w:val="000F4773"/>
    <w:rsid w:val="000F49C0"/>
    <w:rsid w:val="000F7521"/>
    <w:rsid w:val="001004FB"/>
    <w:rsid w:val="0010713B"/>
    <w:rsid w:val="001163D5"/>
    <w:rsid w:val="001205C7"/>
    <w:rsid w:val="001261EB"/>
    <w:rsid w:val="001419F6"/>
    <w:rsid w:val="00143946"/>
    <w:rsid w:val="001474FC"/>
    <w:rsid w:val="0016006F"/>
    <w:rsid w:val="00170DD9"/>
    <w:rsid w:val="0018206A"/>
    <w:rsid w:val="001827DF"/>
    <w:rsid w:val="00184166"/>
    <w:rsid w:val="00187846"/>
    <w:rsid w:val="00192ABF"/>
    <w:rsid w:val="001A590A"/>
    <w:rsid w:val="001A7FB9"/>
    <w:rsid w:val="001B3419"/>
    <w:rsid w:val="001B4A7F"/>
    <w:rsid w:val="001B7720"/>
    <w:rsid w:val="001B7A6E"/>
    <w:rsid w:val="001C1D23"/>
    <w:rsid w:val="001C4E55"/>
    <w:rsid w:val="001C6A66"/>
    <w:rsid w:val="001C6F11"/>
    <w:rsid w:val="001C7035"/>
    <w:rsid w:val="001D03CA"/>
    <w:rsid w:val="001D31DC"/>
    <w:rsid w:val="001D3AE3"/>
    <w:rsid w:val="001D6614"/>
    <w:rsid w:val="001E1502"/>
    <w:rsid w:val="001E62AB"/>
    <w:rsid w:val="001F39E6"/>
    <w:rsid w:val="001F3F8A"/>
    <w:rsid w:val="001F62BA"/>
    <w:rsid w:val="00200ADA"/>
    <w:rsid w:val="00201C43"/>
    <w:rsid w:val="002023D6"/>
    <w:rsid w:val="00205921"/>
    <w:rsid w:val="002167A2"/>
    <w:rsid w:val="00223353"/>
    <w:rsid w:val="00224259"/>
    <w:rsid w:val="002266D1"/>
    <w:rsid w:val="00262DBA"/>
    <w:rsid w:val="0026540F"/>
    <w:rsid w:val="0027156F"/>
    <w:rsid w:val="00287417"/>
    <w:rsid w:val="00296067"/>
    <w:rsid w:val="002A1B2D"/>
    <w:rsid w:val="002A4593"/>
    <w:rsid w:val="002A6619"/>
    <w:rsid w:val="002A66A4"/>
    <w:rsid w:val="002B05F3"/>
    <w:rsid w:val="002B0E15"/>
    <w:rsid w:val="002B3104"/>
    <w:rsid w:val="002B381A"/>
    <w:rsid w:val="002B39A6"/>
    <w:rsid w:val="002B45D5"/>
    <w:rsid w:val="002B49C6"/>
    <w:rsid w:val="002B4D6F"/>
    <w:rsid w:val="002B6C33"/>
    <w:rsid w:val="002C347D"/>
    <w:rsid w:val="002C5BFF"/>
    <w:rsid w:val="002D46F6"/>
    <w:rsid w:val="002D7247"/>
    <w:rsid w:val="002E3BE6"/>
    <w:rsid w:val="002E7A2F"/>
    <w:rsid w:val="002F367C"/>
    <w:rsid w:val="002F528E"/>
    <w:rsid w:val="002F5E7F"/>
    <w:rsid w:val="002F6C78"/>
    <w:rsid w:val="002F763B"/>
    <w:rsid w:val="00301CC5"/>
    <w:rsid w:val="00303417"/>
    <w:rsid w:val="00304963"/>
    <w:rsid w:val="00310705"/>
    <w:rsid w:val="003109C1"/>
    <w:rsid w:val="00313C6E"/>
    <w:rsid w:val="003229CE"/>
    <w:rsid w:val="00327112"/>
    <w:rsid w:val="00343B5E"/>
    <w:rsid w:val="0035548C"/>
    <w:rsid w:val="003603C5"/>
    <w:rsid w:val="00362168"/>
    <w:rsid w:val="00362A9E"/>
    <w:rsid w:val="0037592E"/>
    <w:rsid w:val="00375F91"/>
    <w:rsid w:val="003817C1"/>
    <w:rsid w:val="00385046"/>
    <w:rsid w:val="00385D93"/>
    <w:rsid w:val="00387EFC"/>
    <w:rsid w:val="003B22C4"/>
    <w:rsid w:val="003B2D45"/>
    <w:rsid w:val="003C4150"/>
    <w:rsid w:val="003C47E5"/>
    <w:rsid w:val="003C53D4"/>
    <w:rsid w:val="003C6990"/>
    <w:rsid w:val="003D1CDC"/>
    <w:rsid w:val="003D311D"/>
    <w:rsid w:val="003D67F1"/>
    <w:rsid w:val="003E2A42"/>
    <w:rsid w:val="003E417F"/>
    <w:rsid w:val="003F1687"/>
    <w:rsid w:val="00411722"/>
    <w:rsid w:val="0041588D"/>
    <w:rsid w:val="00416A7F"/>
    <w:rsid w:val="00421AE7"/>
    <w:rsid w:val="00423BEA"/>
    <w:rsid w:val="00424263"/>
    <w:rsid w:val="00426703"/>
    <w:rsid w:val="00430C0D"/>
    <w:rsid w:val="0043240A"/>
    <w:rsid w:val="00434F1F"/>
    <w:rsid w:val="00436A8E"/>
    <w:rsid w:val="004459D4"/>
    <w:rsid w:val="00450CDE"/>
    <w:rsid w:val="00452749"/>
    <w:rsid w:val="00452FE5"/>
    <w:rsid w:val="004562C8"/>
    <w:rsid w:val="00456B08"/>
    <w:rsid w:val="004609AB"/>
    <w:rsid w:val="00466EAF"/>
    <w:rsid w:val="0046734C"/>
    <w:rsid w:val="00467846"/>
    <w:rsid w:val="00474E7D"/>
    <w:rsid w:val="00490385"/>
    <w:rsid w:val="004908B0"/>
    <w:rsid w:val="00492552"/>
    <w:rsid w:val="004A2AC8"/>
    <w:rsid w:val="004A44CB"/>
    <w:rsid w:val="004C4252"/>
    <w:rsid w:val="004D6218"/>
    <w:rsid w:val="004D6364"/>
    <w:rsid w:val="004E0898"/>
    <w:rsid w:val="004E2A85"/>
    <w:rsid w:val="004E428B"/>
    <w:rsid w:val="004E55BD"/>
    <w:rsid w:val="004E67AE"/>
    <w:rsid w:val="004F2CB9"/>
    <w:rsid w:val="004F5858"/>
    <w:rsid w:val="00501CD6"/>
    <w:rsid w:val="00504770"/>
    <w:rsid w:val="00506A90"/>
    <w:rsid w:val="005151B8"/>
    <w:rsid w:val="00522750"/>
    <w:rsid w:val="00530D87"/>
    <w:rsid w:val="005330FF"/>
    <w:rsid w:val="0053427B"/>
    <w:rsid w:val="005349FA"/>
    <w:rsid w:val="0053602D"/>
    <w:rsid w:val="00540592"/>
    <w:rsid w:val="005425DE"/>
    <w:rsid w:val="00546430"/>
    <w:rsid w:val="00547636"/>
    <w:rsid w:val="00547782"/>
    <w:rsid w:val="00555062"/>
    <w:rsid w:val="00557163"/>
    <w:rsid w:val="00566C81"/>
    <w:rsid w:val="00566ECB"/>
    <w:rsid w:val="00570045"/>
    <w:rsid w:val="00570338"/>
    <w:rsid w:val="00572434"/>
    <w:rsid w:val="00581D7B"/>
    <w:rsid w:val="00584EC0"/>
    <w:rsid w:val="005978BB"/>
    <w:rsid w:val="005A199C"/>
    <w:rsid w:val="005A7060"/>
    <w:rsid w:val="005C114F"/>
    <w:rsid w:val="005E3B2B"/>
    <w:rsid w:val="005E4C54"/>
    <w:rsid w:val="005E4D26"/>
    <w:rsid w:val="005E766A"/>
    <w:rsid w:val="005F7F09"/>
    <w:rsid w:val="00627233"/>
    <w:rsid w:val="00631964"/>
    <w:rsid w:val="00635D96"/>
    <w:rsid w:val="0063792B"/>
    <w:rsid w:val="00640FF1"/>
    <w:rsid w:val="00643414"/>
    <w:rsid w:val="00651781"/>
    <w:rsid w:val="00652631"/>
    <w:rsid w:val="00656630"/>
    <w:rsid w:val="00662A6D"/>
    <w:rsid w:val="00676D12"/>
    <w:rsid w:val="00677DEB"/>
    <w:rsid w:val="006802F7"/>
    <w:rsid w:val="00683F8B"/>
    <w:rsid w:val="00684C72"/>
    <w:rsid w:val="006927CE"/>
    <w:rsid w:val="00696592"/>
    <w:rsid w:val="006974D9"/>
    <w:rsid w:val="006A51DC"/>
    <w:rsid w:val="006B0E09"/>
    <w:rsid w:val="006B0F67"/>
    <w:rsid w:val="006B3E1C"/>
    <w:rsid w:val="006B6BB5"/>
    <w:rsid w:val="006C6B0B"/>
    <w:rsid w:val="006F0C4B"/>
    <w:rsid w:val="006F23E6"/>
    <w:rsid w:val="006F4ABF"/>
    <w:rsid w:val="006F4DC9"/>
    <w:rsid w:val="006F66D2"/>
    <w:rsid w:val="007002F1"/>
    <w:rsid w:val="0070084F"/>
    <w:rsid w:val="00703250"/>
    <w:rsid w:val="00704F18"/>
    <w:rsid w:val="00715529"/>
    <w:rsid w:val="00720E33"/>
    <w:rsid w:val="00722832"/>
    <w:rsid w:val="00730F0C"/>
    <w:rsid w:val="00732E6B"/>
    <w:rsid w:val="00733D9B"/>
    <w:rsid w:val="00745EFE"/>
    <w:rsid w:val="0074745D"/>
    <w:rsid w:val="00757D55"/>
    <w:rsid w:val="00767084"/>
    <w:rsid w:val="00767182"/>
    <w:rsid w:val="007704DE"/>
    <w:rsid w:val="00772F62"/>
    <w:rsid w:val="007824C9"/>
    <w:rsid w:val="007903B1"/>
    <w:rsid w:val="00790E33"/>
    <w:rsid w:val="007A4815"/>
    <w:rsid w:val="007A5F47"/>
    <w:rsid w:val="007B0EAA"/>
    <w:rsid w:val="007B7A11"/>
    <w:rsid w:val="007C6405"/>
    <w:rsid w:val="007D1139"/>
    <w:rsid w:val="007D75CC"/>
    <w:rsid w:val="007E4597"/>
    <w:rsid w:val="007E7449"/>
    <w:rsid w:val="007F3B90"/>
    <w:rsid w:val="008030BD"/>
    <w:rsid w:val="008074A2"/>
    <w:rsid w:val="00813381"/>
    <w:rsid w:val="00814E98"/>
    <w:rsid w:val="0081507D"/>
    <w:rsid w:val="00821C9E"/>
    <w:rsid w:val="008225DF"/>
    <w:rsid w:val="008230E6"/>
    <w:rsid w:val="008246E2"/>
    <w:rsid w:val="008301A1"/>
    <w:rsid w:val="00832749"/>
    <w:rsid w:val="00833789"/>
    <w:rsid w:val="00833D5F"/>
    <w:rsid w:val="00835C0D"/>
    <w:rsid w:val="00841AC0"/>
    <w:rsid w:val="00852616"/>
    <w:rsid w:val="008607C9"/>
    <w:rsid w:val="00863483"/>
    <w:rsid w:val="0087191D"/>
    <w:rsid w:val="00872BB3"/>
    <w:rsid w:val="00874516"/>
    <w:rsid w:val="008753E9"/>
    <w:rsid w:val="00894E0C"/>
    <w:rsid w:val="00897D30"/>
    <w:rsid w:val="008A6415"/>
    <w:rsid w:val="008B6FF8"/>
    <w:rsid w:val="008C1B33"/>
    <w:rsid w:val="008C510F"/>
    <w:rsid w:val="008D1BBE"/>
    <w:rsid w:val="008D5864"/>
    <w:rsid w:val="008E6874"/>
    <w:rsid w:val="008F0A34"/>
    <w:rsid w:val="008F0FF9"/>
    <w:rsid w:val="008F1DB6"/>
    <w:rsid w:val="008F576E"/>
    <w:rsid w:val="008F6D79"/>
    <w:rsid w:val="009037DF"/>
    <w:rsid w:val="0090621D"/>
    <w:rsid w:val="009168E2"/>
    <w:rsid w:val="00921E8D"/>
    <w:rsid w:val="009229DD"/>
    <w:rsid w:val="0092367F"/>
    <w:rsid w:val="0092445A"/>
    <w:rsid w:val="00930AF5"/>
    <w:rsid w:val="00934C36"/>
    <w:rsid w:val="00935BC0"/>
    <w:rsid w:val="00936B36"/>
    <w:rsid w:val="00937868"/>
    <w:rsid w:val="009415FC"/>
    <w:rsid w:val="00943A2D"/>
    <w:rsid w:val="00944EF4"/>
    <w:rsid w:val="0095064B"/>
    <w:rsid w:val="00952FE1"/>
    <w:rsid w:val="0096060E"/>
    <w:rsid w:val="00962414"/>
    <w:rsid w:val="00962CE8"/>
    <w:rsid w:val="009643C2"/>
    <w:rsid w:val="009659C9"/>
    <w:rsid w:val="009677B2"/>
    <w:rsid w:val="00967A39"/>
    <w:rsid w:val="00970970"/>
    <w:rsid w:val="00973524"/>
    <w:rsid w:val="00975143"/>
    <w:rsid w:val="009800D0"/>
    <w:rsid w:val="00992DF0"/>
    <w:rsid w:val="009B3CD2"/>
    <w:rsid w:val="009C44B8"/>
    <w:rsid w:val="009D03B5"/>
    <w:rsid w:val="009D0504"/>
    <w:rsid w:val="009D060B"/>
    <w:rsid w:val="009D321F"/>
    <w:rsid w:val="009D3B41"/>
    <w:rsid w:val="009F1C04"/>
    <w:rsid w:val="009F3883"/>
    <w:rsid w:val="009F426E"/>
    <w:rsid w:val="009F639A"/>
    <w:rsid w:val="00A110D8"/>
    <w:rsid w:val="00A14290"/>
    <w:rsid w:val="00A15EDD"/>
    <w:rsid w:val="00A21D14"/>
    <w:rsid w:val="00A25D0B"/>
    <w:rsid w:val="00A32447"/>
    <w:rsid w:val="00A40163"/>
    <w:rsid w:val="00A4374F"/>
    <w:rsid w:val="00A467DC"/>
    <w:rsid w:val="00A50A79"/>
    <w:rsid w:val="00A53539"/>
    <w:rsid w:val="00A571EA"/>
    <w:rsid w:val="00A6267B"/>
    <w:rsid w:val="00A726DD"/>
    <w:rsid w:val="00A74450"/>
    <w:rsid w:val="00A80006"/>
    <w:rsid w:val="00A81410"/>
    <w:rsid w:val="00A82B0C"/>
    <w:rsid w:val="00A869B7"/>
    <w:rsid w:val="00A932B2"/>
    <w:rsid w:val="00A934B4"/>
    <w:rsid w:val="00AA4CB6"/>
    <w:rsid w:val="00AB753C"/>
    <w:rsid w:val="00AC1AD7"/>
    <w:rsid w:val="00AC7079"/>
    <w:rsid w:val="00AC7167"/>
    <w:rsid w:val="00AC7F88"/>
    <w:rsid w:val="00AD2ABB"/>
    <w:rsid w:val="00AD3BB6"/>
    <w:rsid w:val="00AD69AE"/>
    <w:rsid w:val="00AD7FB3"/>
    <w:rsid w:val="00AE1AA3"/>
    <w:rsid w:val="00AE4A9E"/>
    <w:rsid w:val="00AE5068"/>
    <w:rsid w:val="00AE52E7"/>
    <w:rsid w:val="00AE5D3F"/>
    <w:rsid w:val="00AE604B"/>
    <w:rsid w:val="00AF0A5B"/>
    <w:rsid w:val="00AF6DA3"/>
    <w:rsid w:val="00AF6DBF"/>
    <w:rsid w:val="00AF7B84"/>
    <w:rsid w:val="00B00FD0"/>
    <w:rsid w:val="00B05F5D"/>
    <w:rsid w:val="00B11145"/>
    <w:rsid w:val="00B21093"/>
    <w:rsid w:val="00B22FA8"/>
    <w:rsid w:val="00B265FB"/>
    <w:rsid w:val="00B3013A"/>
    <w:rsid w:val="00B3592F"/>
    <w:rsid w:val="00B44D27"/>
    <w:rsid w:val="00B454EB"/>
    <w:rsid w:val="00B5497E"/>
    <w:rsid w:val="00B64FC1"/>
    <w:rsid w:val="00B650EB"/>
    <w:rsid w:val="00B670EF"/>
    <w:rsid w:val="00B723B4"/>
    <w:rsid w:val="00B77D94"/>
    <w:rsid w:val="00B831EB"/>
    <w:rsid w:val="00B834EB"/>
    <w:rsid w:val="00B879E6"/>
    <w:rsid w:val="00B936F9"/>
    <w:rsid w:val="00B94B7A"/>
    <w:rsid w:val="00BA1509"/>
    <w:rsid w:val="00BA34FD"/>
    <w:rsid w:val="00BA3691"/>
    <w:rsid w:val="00BB6D44"/>
    <w:rsid w:val="00BB7636"/>
    <w:rsid w:val="00BC4AFF"/>
    <w:rsid w:val="00BC7BC5"/>
    <w:rsid w:val="00BD5E4A"/>
    <w:rsid w:val="00BD7442"/>
    <w:rsid w:val="00BF3399"/>
    <w:rsid w:val="00BF682B"/>
    <w:rsid w:val="00BF68DF"/>
    <w:rsid w:val="00C0039F"/>
    <w:rsid w:val="00C02392"/>
    <w:rsid w:val="00C05C08"/>
    <w:rsid w:val="00C235B3"/>
    <w:rsid w:val="00C24B80"/>
    <w:rsid w:val="00C34777"/>
    <w:rsid w:val="00C44492"/>
    <w:rsid w:val="00C5181F"/>
    <w:rsid w:val="00C538A8"/>
    <w:rsid w:val="00C63B28"/>
    <w:rsid w:val="00C64E56"/>
    <w:rsid w:val="00C81B25"/>
    <w:rsid w:val="00C85EEF"/>
    <w:rsid w:val="00C87A9E"/>
    <w:rsid w:val="00C925DB"/>
    <w:rsid w:val="00C93756"/>
    <w:rsid w:val="00CA4698"/>
    <w:rsid w:val="00CC53E5"/>
    <w:rsid w:val="00CD0F62"/>
    <w:rsid w:val="00CD35AE"/>
    <w:rsid w:val="00CD4BFB"/>
    <w:rsid w:val="00CD5A20"/>
    <w:rsid w:val="00CE0FA6"/>
    <w:rsid w:val="00CE3EBC"/>
    <w:rsid w:val="00CE6D57"/>
    <w:rsid w:val="00CE7B4A"/>
    <w:rsid w:val="00D0074B"/>
    <w:rsid w:val="00D031C4"/>
    <w:rsid w:val="00D173A4"/>
    <w:rsid w:val="00D252C4"/>
    <w:rsid w:val="00D3038D"/>
    <w:rsid w:val="00D31241"/>
    <w:rsid w:val="00D3351D"/>
    <w:rsid w:val="00D33D9E"/>
    <w:rsid w:val="00D34100"/>
    <w:rsid w:val="00D47BA2"/>
    <w:rsid w:val="00D63D87"/>
    <w:rsid w:val="00D65362"/>
    <w:rsid w:val="00D70B1B"/>
    <w:rsid w:val="00D72046"/>
    <w:rsid w:val="00D754FB"/>
    <w:rsid w:val="00D760E5"/>
    <w:rsid w:val="00D77119"/>
    <w:rsid w:val="00D850A0"/>
    <w:rsid w:val="00D85E99"/>
    <w:rsid w:val="00D86BC5"/>
    <w:rsid w:val="00D9142E"/>
    <w:rsid w:val="00D940BF"/>
    <w:rsid w:val="00DA005D"/>
    <w:rsid w:val="00DA56E4"/>
    <w:rsid w:val="00DC6595"/>
    <w:rsid w:val="00DD4B75"/>
    <w:rsid w:val="00DE05B3"/>
    <w:rsid w:val="00DF3B7C"/>
    <w:rsid w:val="00E10089"/>
    <w:rsid w:val="00E105A6"/>
    <w:rsid w:val="00E22069"/>
    <w:rsid w:val="00E2765C"/>
    <w:rsid w:val="00E33A05"/>
    <w:rsid w:val="00E3654F"/>
    <w:rsid w:val="00E4298B"/>
    <w:rsid w:val="00E439BB"/>
    <w:rsid w:val="00E4635B"/>
    <w:rsid w:val="00E51B94"/>
    <w:rsid w:val="00E525FF"/>
    <w:rsid w:val="00E5298A"/>
    <w:rsid w:val="00E649B1"/>
    <w:rsid w:val="00E769CA"/>
    <w:rsid w:val="00E840ED"/>
    <w:rsid w:val="00E8679F"/>
    <w:rsid w:val="00E926DF"/>
    <w:rsid w:val="00E93DE5"/>
    <w:rsid w:val="00E95E47"/>
    <w:rsid w:val="00E96FEF"/>
    <w:rsid w:val="00E9762A"/>
    <w:rsid w:val="00EA1E50"/>
    <w:rsid w:val="00EB2467"/>
    <w:rsid w:val="00EB6440"/>
    <w:rsid w:val="00EC0541"/>
    <w:rsid w:val="00EC2949"/>
    <w:rsid w:val="00EC2FB6"/>
    <w:rsid w:val="00ED2CC2"/>
    <w:rsid w:val="00ED4AA7"/>
    <w:rsid w:val="00ED6234"/>
    <w:rsid w:val="00ED623C"/>
    <w:rsid w:val="00ED74D0"/>
    <w:rsid w:val="00EE2D3C"/>
    <w:rsid w:val="00EF0FD8"/>
    <w:rsid w:val="00EF3C8E"/>
    <w:rsid w:val="00F04628"/>
    <w:rsid w:val="00F07290"/>
    <w:rsid w:val="00F109D0"/>
    <w:rsid w:val="00F169BE"/>
    <w:rsid w:val="00F17ACE"/>
    <w:rsid w:val="00F23696"/>
    <w:rsid w:val="00F34E70"/>
    <w:rsid w:val="00F404AE"/>
    <w:rsid w:val="00F56A40"/>
    <w:rsid w:val="00F6161F"/>
    <w:rsid w:val="00F676F4"/>
    <w:rsid w:val="00F82874"/>
    <w:rsid w:val="00F8481C"/>
    <w:rsid w:val="00F87EC8"/>
    <w:rsid w:val="00F90127"/>
    <w:rsid w:val="00F9033B"/>
    <w:rsid w:val="00F943A5"/>
    <w:rsid w:val="00FA223B"/>
    <w:rsid w:val="00FA5BCA"/>
    <w:rsid w:val="00FA6243"/>
    <w:rsid w:val="00FA7D15"/>
    <w:rsid w:val="00FA7F90"/>
    <w:rsid w:val="00FB6F86"/>
    <w:rsid w:val="00FC204F"/>
    <w:rsid w:val="00FC720D"/>
    <w:rsid w:val="00FD5771"/>
    <w:rsid w:val="00FF0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0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98A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59"/>
    <w:rsid w:val="00EB2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,Wykres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,Wykres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Ind w:w="0" w:type="dxa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Ind w:w="0" w:type="dxa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401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C4150"/>
    <w:rPr>
      <w:color w:val="954F72" w:themeColor="followedHyperlink"/>
      <w:u w:val="single"/>
    </w:rPr>
  </w:style>
  <w:style w:type="character" w:customStyle="1" w:styleId="markedcontent">
    <w:name w:val="markedcontent"/>
    <w:rsid w:val="0026540F"/>
  </w:style>
  <w:style w:type="character" w:customStyle="1" w:styleId="cf01">
    <w:name w:val="cf01"/>
    <w:rsid w:val="00504770"/>
    <w:rPr>
      <w:rFonts w:ascii="Segoe UI" w:hAnsi="Segoe UI" w:cs="Segoe UI" w:hint="default"/>
      <w:sz w:val="18"/>
      <w:szCs w:val="18"/>
    </w:rPr>
  </w:style>
  <w:style w:type="character" w:customStyle="1" w:styleId="mb-0">
    <w:name w:val="mb-0"/>
    <w:basedOn w:val="Domylnaczcionkaakapitu"/>
    <w:rsid w:val="005C114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3D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3D9E"/>
  </w:style>
  <w:style w:type="character" w:styleId="Odwoanieprzypisukocowego">
    <w:name w:val="endnote reference"/>
    <w:basedOn w:val="Domylnaczcionkaakapitu"/>
    <w:uiPriority w:val="99"/>
    <w:semiHidden/>
    <w:unhideWhenUsed/>
    <w:rsid w:val="00D33D9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8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58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4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6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8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8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3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2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7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4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7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6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9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9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4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75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4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0D06A-34DF-41B7-AA6A-F24644052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9</Pages>
  <Words>1590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11111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Waszak</dc:creator>
  <cp:lastModifiedBy>Tomasz Rokicki</cp:lastModifiedBy>
  <cp:revision>37</cp:revision>
  <cp:lastPrinted>2023-11-29T10:34:00Z</cp:lastPrinted>
  <dcterms:created xsi:type="dcterms:W3CDTF">2024-03-19T10:55:00Z</dcterms:created>
  <dcterms:modified xsi:type="dcterms:W3CDTF">2025-04-04T05:36:00Z</dcterms:modified>
</cp:coreProperties>
</file>